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B1D" w:rsidRPr="00383B1D" w:rsidRDefault="00431790">
      <w:pPr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40005</wp:posOffset>
            </wp:positionV>
            <wp:extent cx="1168400" cy="544195"/>
            <wp:effectExtent l="0" t="0" r="0" b="8255"/>
            <wp:wrapTight wrapText="bothSides">
              <wp:wrapPolygon edited="0">
                <wp:start x="0" y="0"/>
                <wp:lineTo x="0" y="21172"/>
                <wp:lineTo x="21130" y="21172"/>
                <wp:lineTo x="2113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b_lahn-dill-bergland-reg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83B1D" w:rsidRPr="00383B1D">
        <w:rPr>
          <w:b/>
          <w:color w:val="0070C0"/>
          <w:sz w:val="28"/>
          <w:szCs w:val="28"/>
        </w:rPr>
        <w:t>Region Lahn-Dill-Bergland</w:t>
      </w:r>
    </w:p>
    <w:p w:rsidR="00383B1D" w:rsidRDefault="00383B1D">
      <w:pPr>
        <w:rPr>
          <w:b/>
          <w:sz w:val="28"/>
          <w:szCs w:val="28"/>
        </w:rPr>
      </w:pPr>
    </w:p>
    <w:p w:rsidR="0015183C" w:rsidRPr="0078748B" w:rsidRDefault="0015183C">
      <w:pPr>
        <w:rPr>
          <w:b/>
          <w:sz w:val="28"/>
          <w:szCs w:val="28"/>
        </w:rPr>
      </w:pPr>
      <w:r w:rsidRPr="0078748B">
        <w:rPr>
          <w:b/>
          <w:sz w:val="28"/>
          <w:szCs w:val="28"/>
        </w:rPr>
        <w:t>Projektbeschreibungsbogen</w:t>
      </w:r>
      <w:r w:rsidR="007B7584" w:rsidRPr="0078748B">
        <w:rPr>
          <w:b/>
          <w:sz w:val="28"/>
          <w:szCs w:val="28"/>
        </w:rPr>
        <w:t xml:space="preserve"> </w:t>
      </w:r>
    </w:p>
    <w:p w:rsidR="0015183C" w:rsidRPr="0078748B" w:rsidRDefault="0015183C"/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080"/>
      </w:tblGrid>
      <w:tr w:rsidR="007B7584" w:rsidRPr="0078748B" w:rsidTr="007B7584">
        <w:trPr>
          <w:cantSplit/>
        </w:trPr>
        <w:tc>
          <w:tcPr>
            <w:tcW w:w="9498" w:type="dxa"/>
            <w:gridSpan w:val="2"/>
            <w:shd w:val="clear" w:color="auto" w:fill="B8CCE4"/>
          </w:tcPr>
          <w:p w:rsidR="007B7584" w:rsidRPr="0078748B" w:rsidRDefault="007B7584" w:rsidP="00B86ADE">
            <w:pPr>
              <w:spacing w:before="60" w:after="60"/>
              <w:rPr>
                <w:rFonts w:cs="Tahoma"/>
                <w:b/>
              </w:rPr>
            </w:pPr>
            <w:r w:rsidRPr="0078748B">
              <w:rPr>
                <w:rFonts w:cs="Tahoma"/>
                <w:b/>
              </w:rPr>
              <w:t>Titel</w:t>
            </w:r>
          </w:p>
        </w:tc>
      </w:tr>
      <w:tr w:rsidR="007B7584" w:rsidRPr="0078748B" w:rsidTr="007B7584">
        <w:trPr>
          <w:cantSplit/>
        </w:trPr>
        <w:tc>
          <w:tcPr>
            <w:tcW w:w="9498" w:type="dxa"/>
            <w:gridSpan w:val="2"/>
          </w:tcPr>
          <w:p w:rsidR="007B7584" w:rsidRDefault="007B7584" w:rsidP="00B86ADE">
            <w:pPr>
              <w:spacing w:before="60" w:after="60"/>
              <w:rPr>
                <w:rFonts w:cs="Tahoma"/>
                <w:color w:val="auto"/>
              </w:rPr>
            </w:pPr>
          </w:p>
          <w:p w:rsidR="00DB16DF" w:rsidRDefault="00DB16DF" w:rsidP="00B86ADE">
            <w:pPr>
              <w:spacing w:before="60" w:after="60"/>
              <w:rPr>
                <w:rFonts w:cs="Tahoma"/>
                <w:color w:val="auto"/>
              </w:rPr>
            </w:pPr>
          </w:p>
          <w:p w:rsidR="00DB16DF" w:rsidRDefault="00DB16DF" w:rsidP="00B86ADE">
            <w:pPr>
              <w:spacing w:before="60" w:after="60"/>
              <w:rPr>
                <w:rFonts w:cs="Tahoma"/>
                <w:color w:val="auto"/>
              </w:rPr>
            </w:pPr>
          </w:p>
          <w:p w:rsidR="00DB16DF" w:rsidRPr="0078748B" w:rsidRDefault="00DB16DF" w:rsidP="00B86ADE">
            <w:pPr>
              <w:spacing w:before="60" w:after="60"/>
              <w:rPr>
                <w:rFonts w:cs="Tahoma"/>
                <w:color w:val="auto"/>
              </w:rPr>
            </w:pPr>
          </w:p>
        </w:tc>
      </w:tr>
      <w:tr w:rsidR="00DB16DF" w:rsidRPr="0078748B" w:rsidTr="00BD2042">
        <w:trPr>
          <w:cantSplit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B8CCE4"/>
          </w:tcPr>
          <w:p w:rsidR="00DB16DF" w:rsidRPr="0078748B" w:rsidRDefault="00DB16DF">
            <w:pPr>
              <w:spacing w:before="60" w:after="60"/>
              <w:rPr>
                <w:rFonts w:cs="Tahoma"/>
                <w:b/>
                <w:color w:val="auto"/>
              </w:rPr>
            </w:pPr>
            <w:r w:rsidRPr="0078748B">
              <w:rPr>
                <w:rFonts w:cs="Tahoma"/>
                <w:b/>
                <w:color w:val="auto"/>
              </w:rPr>
              <w:t>Projektbeschreibung</w:t>
            </w:r>
          </w:p>
        </w:tc>
      </w:tr>
      <w:tr w:rsidR="00DB16DF" w:rsidRPr="0078748B" w:rsidTr="00DB16DF">
        <w:trPr>
          <w:cantSplit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16DF" w:rsidRDefault="00DB16DF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:rsidR="00DB16DF" w:rsidRDefault="00DB16DF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:rsidR="00DB16DF" w:rsidRDefault="00DB16DF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:rsidR="00DB16DF" w:rsidRDefault="00DB16DF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:rsidR="00DB16DF" w:rsidRDefault="00DB16DF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:rsidR="00DB16DF" w:rsidRDefault="00DB16DF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:rsidR="00DB16DF" w:rsidRDefault="00DB16DF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:rsidR="00DB16DF" w:rsidRDefault="00DB16DF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:rsidR="00DB16DF" w:rsidRDefault="00DB16DF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:rsidR="00DB16DF" w:rsidRDefault="00DB16DF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:rsidR="00DB16DF" w:rsidRDefault="00DB16DF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:rsidR="00DB16DF" w:rsidRDefault="00DB16DF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:rsidR="00DB16DF" w:rsidRDefault="00DB16DF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:rsidR="00DB16DF" w:rsidRDefault="00DB16DF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:rsidR="00DB16DF" w:rsidRDefault="00DB16DF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:rsidR="00DB16DF" w:rsidRDefault="00DB16DF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:rsidR="00DB16DF" w:rsidRDefault="00DB16DF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:rsidR="00DB16DF" w:rsidRDefault="00DB16DF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:rsidR="00DB16DF" w:rsidRDefault="00DB16DF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:rsidR="00DB16DF" w:rsidRDefault="00DB16DF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:rsidR="00DB16DF" w:rsidRDefault="00DB16DF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:rsidR="00DB16DF" w:rsidRDefault="00DB16DF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:rsidR="00DB16DF" w:rsidRDefault="00DB16DF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:rsidR="00DB16DF" w:rsidRDefault="00DB16DF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:rsidR="00DB16DF" w:rsidRPr="0078748B" w:rsidRDefault="00DB16DF">
            <w:pPr>
              <w:spacing w:before="60" w:after="60"/>
              <w:rPr>
                <w:rFonts w:cs="Tahoma"/>
                <w:b/>
                <w:color w:val="auto"/>
              </w:rPr>
            </w:pPr>
          </w:p>
        </w:tc>
      </w:tr>
      <w:tr w:rsidR="0015183C" w:rsidRPr="0078748B" w:rsidTr="00A444D9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B8CCE4"/>
          </w:tcPr>
          <w:p w:rsidR="00DB16DF" w:rsidRDefault="00A444D9" w:rsidP="007B7584">
            <w:pPr>
              <w:spacing w:before="60" w:after="60"/>
              <w:rPr>
                <w:rFonts w:cs="Tahoma"/>
                <w:b/>
                <w:color w:val="auto"/>
              </w:rPr>
            </w:pPr>
            <w:r w:rsidRPr="0078748B">
              <w:rPr>
                <w:rFonts w:cs="Tahoma"/>
                <w:b/>
                <w:color w:val="auto"/>
              </w:rPr>
              <w:t>Standort</w:t>
            </w:r>
            <w:r w:rsidR="00DB16DF">
              <w:rPr>
                <w:rFonts w:cs="Tahoma"/>
                <w:b/>
                <w:color w:val="auto"/>
              </w:rPr>
              <w:t>/</w:t>
            </w:r>
          </w:p>
          <w:p w:rsidR="0015183C" w:rsidRPr="0078748B" w:rsidRDefault="00DB16DF" w:rsidP="007B7584">
            <w:pPr>
              <w:spacing w:before="60" w:after="60"/>
              <w:rPr>
                <w:rFonts w:cs="Tahoma"/>
                <w:b/>
                <w:color w:val="auto"/>
              </w:rPr>
            </w:pPr>
            <w:r>
              <w:rPr>
                <w:rFonts w:cs="Tahoma"/>
                <w:b/>
                <w:color w:val="auto"/>
              </w:rPr>
              <w:t>Verortung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15183C" w:rsidRDefault="0015183C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:rsidR="00DB16DF" w:rsidRDefault="00DB16DF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:rsidR="00DB16DF" w:rsidRPr="0078748B" w:rsidRDefault="00DB16DF">
            <w:pPr>
              <w:spacing w:before="60" w:after="60"/>
              <w:rPr>
                <w:rFonts w:cs="Tahoma"/>
                <w:b/>
                <w:color w:val="auto"/>
              </w:rPr>
            </w:pPr>
          </w:p>
        </w:tc>
      </w:tr>
    </w:tbl>
    <w:p w:rsidR="00DB16DF" w:rsidRDefault="00DB16DF"/>
    <w:p w:rsidR="00383B1D" w:rsidRPr="00383B1D" w:rsidRDefault="00DB16DF" w:rsidP="00383B1D">
      <w:pPr>
        <w:rPr>
          <w:b/>
          <w:color w:val="0070C0"/>
          <w:sz w:val="28"/>
          <w:szCs w:val="28"/>
        </w:rPr>
      </w:pPr>
      <w:r>
        <w:br w:type="page"/>
      </w:r>
      <w:bookmarkStart w:id="0" w:name="_GoBack"/>
      <w:r w:rsidR="00431790">
        <w:rPr>
          <w:b/>
          <w:noProof/>
          <w:color w:val="0070C0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15C3F5FD" wp14:editId="19C09E0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68400" cy="544195"/>
            <wp:effectExtent l="0" t="0" r="0" b="8255"/>
            <wp:wrapTight wrapText="bothSides">
              <wp:wrapPolygon edited="0">
                <wp:start x="0" y="0"/>
                <wp:lineTo x="0" y="21172"/>
                <wp:lineTo x="21130" y="21172"/>
                <wp:lineTo x="21130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b_lahn-dill-bergland-reg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383B1D" w:rsidRPr="00383B1D">
        <w:rPr>
          <w:b/>
          <w:color w:val="0070C0"/>
          <w:sz w:val="28"/>
          <w:szCs w:val="28"/>
        </w:rPr>
        <w:t>Region Lahn-Dill-Bergland</w:t>
      </w:r>
      <w:r w:rsidR="00431790">
        <w:rPr>
          <w:b/>
          <w:color w:val="0070C0"/>
          <w:sz w:val="28"/>
          <w:szCs w:val="28"/>
        </w:rPr>
        <w:tab/>
      </w:r>
    </w:p>
    <w:p w:rsidR="00DB16DF" w:rsidRDefault="00DB16DF"/>
    <w:p w:rsidR="00383B1D" w:rsidRDefault="00383B1D">
      <w:pPr>
        <w:rPr>
          <w:b/>
        </w:rPr>
      </w:pPr>
    </w:p>
    <w:p w:rsidR="00383B1D" w:rsidRPr="00383B1D" w:rsidRDefault="00383B1D">
      <w:pPr>
        <w:rPr>
          <w:b/>
        </w:rPr>
      </w:pPr>
      <w:r w:rsidRPr="00383B1D">
        <w:rPr>
          <w:b/>
        </w:rPr>
        <w:t>Projektbeschreibungsbogen - Blatt 2</w:t>
      </w:r>
    </w:p>
    <w:p w:rsidR="00DB16DF" w:rsidRDefault="00DB16DF"/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4821"/>
      </w:tblGrid>
      <w:tr w:rsidR="001E641C" w:rsidRPr="0078748B" w:rsidTr="007B7584">
        <w:tc>
          <w:tcPr>
            <w:tcW w:w="4677" w:type="dxa"/>
            <w:shd w:val="clear" w:color="auto" w:fill="B8CCE4"/>
          </w:tcPr>
          <w:p w:rsidR="001E641C" w:rsidRPr="0078748B" w:rsidRDefault="00A444D9" w:rsidP="001E641C">
            <w:pPr>
              <w:spacing w:before="60" w:after="60"/>
              <w:rPr>
                <w:rFonts w:cs="Tahoma"/>
                <w:b/>
                <w:color w:val="auto"/>
              </w:rPr>
            </w:pPr>
            <w:r w:rsidRPr="0078748B">
              <w:rPr>
                <w:rFonts w:cs="Tahoma"/>
                <w:b/>
                <w:color w:val="auto"/>
              </w:rPr>
              <w:t>Projektträgerschaft</w:t>
            </w:r>
          </w:p>
        </w:tc>
        <w:tc>
          <w:tcPr>
            <w:tcW w:w="4821" w:type="dxa"/>
            <w:shd w:val="clear" w:color="auto" w:fill="B8CCE4"/>
          </w:tcPr>
          <w:p w:rsidR="001E641C" w:rsidRPr="0078748B" w:rsidRDefault="00A444D9" w:rsidP="001E641C">
            <w:pPr>
              <w:spacing w:before="60" w:after="60"/>
              <w:rPr>
                <w:rFonts w:cs="Tahoma"/>
                <w:b/>
                <w:color w:val="auto"/>
              </w:rPr>
            </w:pPr>
            <w:r w:rsidRPr="0078748B">
              <w:rPr>
                <w:rFonts w:cs="Tahoma"/>
                <w:b/>
                <w:color w:val="auto"/>
              </w:rPr>
              <w:t>Projektverantwortliche</w:t>
            </w:r>
          </w:p>
        </w:tc>
      </w:tr>
      <w:tr w:rsidR="001E641C" w:rsidRPr="0078748B" w:rsidTr="007B7584">
        <w:tc>
          <w:tcPr>
            <w:tcW w:w="4677" w:type="dxa"/>
            <w:tcBorders>
              <w:bottom w:val="nil"/>
            </w:tcBorders>
          </w:tcPr>
          <w:p w:rsidR="001E641C" w:rsidRDefault="001E641C" w:rsidP="001E641C">
            <w:pPr>
              <w:spacing w:before="60" w:after="60"/>
              <w:rPr>
                <w:rFonts w:cs="Tahoma"/>
                <w:color w:val="auto"/>
              </w:rPr>
            </w:pPr>
          </w:p>
          <w:p w:rsidR="00DB16DF" w:rsidRDefault="00DB16DF" w:rsidP="001E641C">
            <w:pPr>
              <w:spacing w:before="60" w:after="60"/>
              <w:rPr>
                <w:rFonts w:cs="Tahoma"/>
                <w:color w:val="auto"/>
              </w:rPr>
            </w:pPr>
          </w:p>
          <w:p w:rsidR="00DB16DF" w:rsidRPr="0078748B" w:rsidRDefault="00DB16DF" w:rsidP="001E641C">
            <w:pPr>
              <w:spacing w:before="60" w:after="60"/>
              <w:rPr>
                <w:rFonts w:cs="Tahoma"/>
                <w:color w:val="auto"/>
              </w:rPr>
            </w:pPr>
          </w:p>
          <w:p w:rsidR="001E641C" w:rsidRPr="0078748B" w:rsidRDefault="001E641C" w:rsidP="001E641C">
            <w:pPr>
              <w:spacing w:before="60" w:after="60"/>
              <w:rPr>
                <w:rFonts w:cs="Tahoma"/>
                <w:color w:val="auto"/>
              </w:rPr>
            </w:pPr>
          </w:p>
        </w:tc>
        <w:tc>
          <w:tcPr>
            <w:tcW w:w="4821" w:type="dxa"/>
            <w:tcBorders>
              <w:bottom w:val="nil"/>
            </w:tcBorders>
          </w:tcPr>
          <w:p w:rsidR="001E641C" w:rsidRPr="0078748B" w:rsidRDefault="001E641C" w:rsidP="001E641C">
            <w:pPr>
              <w:spacing w:before="60" w:after="60"/>
              <w:rPr>
                <w:rFonts w:cs="Tahoma"/>
                <w:color w:val="auto"/>
              </w:rPr>
            </w:pPr>
          </w:p>
        </w:tc>
      </w:tr>
      <w:tr w:rsidR="001E641C" w:rsidRPr="0078748B" w:rsidTr="007B7584">
        <w:tc>
          <w:tcPr>
            <w:tcW w:w="4677" w:type="dxa"/>
            <w:shd w:val="clear" w:color="auto" w:fill="B8CCE4"/>
          </w:tcPr>
          <w:p w:rsidR="001E641C" w:rsidRPr="0078748B" w:rsidRDefault="001E641C" w:rsidP="001E641C">
            <w:pPr>
              <w:spacing w:before="60" w:after="60"/>
              <w:rPr>
                <w:rFonts w:cs="Tahoma"/>
                <w:b/>
                <w:color w:val="auto"/>
              </w:rPr>
            </w:pPr>
            <w:r w:rsidRPr="0078748B">
              <w:rPr>
                <w:rFonts w:cs="Tahoma"/>
                <w:b/>
                <w:color w:val="auto"/>
              </w:rPr>
              <w:t>Projektkostenabschätzung</w:t>
            </w:r>
          </w:p>
        </w:tc>
        <w:tc>
          <w:tcPr>
            <w:tcW w:w="4821" w:type="dxa"/>
            <w:shd w:val="clear" w:color="auto" w:fill="B8CCE4"/>
          </w:tcPr>
          <w:p w:rsidR="001E641C" w:rsidRPr="0078748B" w:rsidRDefault="001E641C" w:rsidP="001E641C">
            <w:pPr>
              <w:spacing w:before="60" w:after="60"/>
              <w:rPr>
                <w:rFonts w:cs="Tahoma"/>
                <w:b/>
                <w:color w:val="auto"/>
              </w:rPr>
            </w:pPr>
            <w:r w:rsidRPr="0078748B">
              <w:rPr>
                <w:rFonts w:cs="Tahoma"/>
                <w:b/>
                <w:color w:val="auto"/>
              </w:rPr>
              <w:t>Angestrebte Projektfinanzierung / -partner</w:t>
            </w:r>
          </w:p>
        </w:tc>
      </w:tr>
      <w:tr w:rsidR="001E641C" w:rsidRPr="0078748B" w:rsidTr="007B7584">
        <w:tc>
          <w:tcPr>
            <w:tcW w:w="4677" w:type="dxa"/>
            <w:tcBorders>
              <w:bottom w:val="nil"/>
            </w:tcBorders>
          </w:tcPr>
          <w:p w:rsidR="001E641C" w:rsidRDefault="001E641C" w:rsidP="001E641C">
            <w:pPr>
              <w:spacing w:before="60" w:after="60"/>
              <w:rPr>
                <w:rFonts w:cs="Tahoma"/>
                <w:color w:val="auto"/>
              </w:rPr>
            </w:pPr>
          </w:p>
          <w:p w:rsidR="00DB16DF" w:rsidRDefault="00DB16DF" w:rsidP="001E641C">
            <w:pPr>
              <w:spacing w:before="60" w:after="60"/>
              <w:rPr>
                <w:rFonts w:cs="Tahoma"/>
                <w:color w:val="auto"/>
              </w:rPr>
            </w:pPr>
          </w:p>
          <w:p w:rsidR="00DB16DF" w:rsidRPr="0078748B" w:rsidRDefault="00DB16DF" w:rsidP="001E641C">
            <w:pPr>
              <w:spacing w:before="60" w:after="60"/>
              <w:rPr>
                <w:rFonts w:cs="Tahoma"/>
                <w:color w:val="auto"/>
              </w:rPr>
            </w:pPr>
          </w:p>
          <w:p w:rsidR="007B7584" w:rsidRPr="0078748B" w:rsidRDefault="007B7584" w:rsidP="001E641C">
            <w:pPr>
              <w:spacing w:before="60" w:after="60"/>
              <w:rPr>
                <w:rFonts w:cs="Tahoma"/>
                <w:color w:val="auto"/>
              </w:rPr>
            </w:pPr>
          </w:p>
        </w:tc>
        <w:tc>
          <w:tcPr>
            <w:tcW w:w="4821" w:type="dxa"/>
            <w:tcBorders>
              <w:bottom w:val="nil"/>
            </w:tcBorders>
          </w:tcPr>
          <w:p w:rsidR="001E641C" w:rsidRPr="0078748B" w:rsidRDefault="001E641C" w:rsidP="001E641C">
            <w:pPr>
              <w:spacing w:before="60" w:after="60"/>
              <w:rPr>
                <w:rFonts w:cs="Tahoma"/>
                <w:color w:val="auto"/>
              </w:rPr>
            </w:pPr>
          </w:p>
        </w:tc>
      </w:tr>
      <w:tr w:rsidR="00DE1FBE" w:rsidRPr="0078748B" w:rsidTr="00D04F4A">
        <w:tc>
          <w:tcPr>
            <w:tcW w:w="9498" w:type="dxa"/>
            <w:gridSpan w:val="2"/>
            <w:shd w:val="clear" w:color="auto" w:fill="B8CCE4"/>
          </w:tcPr>
          <w:p w:rsidR="00DE1FBE" w:rsidRPr="0078748B" w:rsidRDefault="00DE1FBE" w:rsidP="00D04F4A">
            <w:pPr>
              <w:spacing w:before="60" w:after="60"/>
              <w:rPr>
                <w:rFonts w:cs="Tahoma"/>
                <w:b/>
                <w:color w:val="auto"/>
              </w:rPr>
            </w:pPr>
            <w:r w:rsidRPr="0078748B">
              <w:rPr>
                <w:rFonts w:cs="Tahoma"/>
                <w:b/>
                <w:color w:val="auto"/>
              </w:rPr>
              <w:t>Mögliche Kooperationspartner</w:t>
            </w:r>
          </w:p>
        </w:tc>
      </w:tr>
      <w:tr w:rsidR="00DE1FBE" w:rsidRPr="0078748B" w:rsidTr="00D04F4A">
        <w:tc>
          <w:tcPr>
            <w:tcW w:w="9498" w:type="dxa"/>
            <w:gridSpan w:val="2"/>
            <w:shd w:val="clear" w:color="auto" w:fill="auto"/>
          </w:tcPr>
          <w:p w:rsidR="00DE1FBE" w:rsidRDefault="00DE1FBE" w:rsidP="00D04F4A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:rsidR="00DE1FBE" w:rsidRDefault="00DE1FBE" w:rsidP="00D04F4A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:rsidR="00DE1FBE" w:rsidRDefault="00DE1FBE" w:rsidP="00D04F4A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:rsidR="00DE1FBE" w:rsidRDefault="00DE1FBE" w:rsidP="00D04F4A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:rsidR="00DE1FBE" w:rsidRDefault="00DE1FBE" w:rsidP="00D04F4A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:rsidR="00DE1FBE" w:rsidRPr="0078748B" w:rsidRDefault="00DE1FBE" w:rsidP="00D04F4A">
            <w:pPr>
              <w:spacing w:before="60" w:after="60"/>
              <w:rPr>
                <w:rFonts w:cs="Tahoma"/>
                <w:b/>
                <w:color w:val="auto"/>
              </w:rPr>
            </w:pPr>
          </w:p>
        </w:tc>
      </w:tr>
      <w:tr w:rsidR="0015183C" w:rsidRPr="0078748B" w:rsidTr="00A444D9">
        <w:trPr>
          <w:cantSplit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B8CCE4"/>
          </w:tcPr>
          <w:p w:rsidR="0015183C" w:rsidRPr="0078748B" w:rsidRDefault="0015183C" w:rsidP="00D71D58">
            <w:pPr>
              <w:spacing w:before="60" w:after="60"/>
              <w:rPr>
                <w:rFonts w:cs="Tahoma"/>
              </w:rPr>
            </w:pPr>
            <w:r w:rsidRPr="0078748B">
              <w:rPr>
                <w:rFonts w:cs="Tahoma"/>
                <w:b/>
                <w:color w:val="auto"/>
              </w:rPr>
              <w:t>Idealtypischer Projektablaufplan</w:t>
            </w:r>
            <w:r w:rsidR="00D71D58" w:rsidRPr="0078748B">
              <w:rPr>
                <w:rFonts w:cs="Tahoma"/>
                <w:b/>
                <w:color w:val="auto"/>
              </w:rPr>
              <w:t xml:space="preserve"> mit Zeitschiene</w:t>
            </w:r>
          </w:p>
        </w:tc>
      </w:tr>
      <w:tr w:rsidR="0015183C" w:rsidRPr="0078748B" w:rsidTr="00A444D9">
        <w:trPr>
          <w:cantSplit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7F4527" w:rsidRDefault="007F4527">
            <w:pPr>
              <w:spacing w:before="60" w:after="60"/>
              <w:rPr>
                <w:rFonts w:cs="Tahoma"/>
                <w:color w:val="auto"/>
              </w:rPr>
            </w:pPr>
          </w:p>
          <w:p w:rsidR="007F4527" w:rsidRDefault="007F4527">
            <w:pPr>
              <w:spacing w:before="60" w:after="60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Wenn möglich, bitte eine realistische Einschätzung zu den 4 Phasen geben:</w:t>
            </w:r>
          </w:p>
          <w:p w:rsidR="007F4527" w:rsidRDefault="007F4527">
            <w:pPr>
              <w:spacing w:before="60" w:after="60"/>
              <w:rPr>
                <w:rFonts w:cs="Tahoma"/>
                <w:color w:val="auto"/>
              </w:rPr>
            </w:pPr>
          </w:p>
          <w:p w:rsidR="0015183C" w:rsidRDefault="007F4527" w:rsidP="007F4527">
            <w:pPr>
              <w:numPr>
                <w:ilvl w:val="0"/>
                <w:numId w:val="9"/>
              </w:numPr>
              <w:spacing w:before="60" w:after="60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Beratungsphase:</w:t>
            </w:r>
          </w:p>
          <w:p w:rsidR="007F4527" w:rsidRDefault="007F4527" w:rsidP="007F4527">
            <w:pPr>
              <w:numPr>
                <w:ilvl w:val="0"/>
                <w:numId w:val="9"/>
              </w:numPr>
              <w:spacing w:before="60" w:after="60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Antragstellung:</w:t>
            </w:r>
          </w:p>
          <w:p w:rsidR="007F4527" w:rsidRDefault="007F4527" w:rsidP="007F4527">
            <w:pPr>
              <w:numPr>
                <w:ilvl w:val="0"/>
                <w:numId w:val="9"/>
              </w:numPr>
              <w:spacing w:before="60" w:after="60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Umsetzungsphase:</w:t>
            </w:r>
          </w:p>
          <w:p w:rsidR="00DB16DF" w:rsidRDefault="007F4527" w:rsidP="007F4527">
            <w:pPr>
              <w:numPr>
                <w:ilvl w:val="0"/>
                <w:numId w:val="9"/>
              </w:numPr>
              <w:spacing w:before="60" w:after="60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Abrechung Zuschuss:</w:t>
            </w:r>
          </w:p>
          <w:p w:rsidR="0078748B" w:rsidRDefault="0078748B">
            <w:pPr>
              <w:spacing w:before="60" w:after="60"/>
              <w:rPr>
                <w:rFonts w:cs="Tahoma"/>
                <w:color w:val="auto"/>
              </w:rPr>
            </w:pPr>
          </w:p>
          <w:p w:rsidR="00DB16DF" w:rsidRPr="0078748B" w:rsidRDefault="00DB16DF">
            <w:pPr>
              <w:spacing w:before="60" w:after="60"/>
              <w:rPr>
                <w:rFonts w:cs="Tahoma"/>
                <w:color w:val="auto"/>
              </w:rPr>
            </w:pPr>
          </w:p>
          <w:p w:rsidR="0015183C" w:rsidRPr="0078748B" w:rsidRDefault="0015183C">
            <w:pPr>
              <w:spacing w:before="60" w:after="60"/>
              <w:rPr>
                <w:rFonts w:cs="Tahoma"/>
                <w:color w:val="auto"/>
              </w:rPr>
            </w:pPr>
          </w:p>
          <w:p w:rsidR="00A444D9" w:rsidRPr="0078748B" w:rsidRDefault="00A444D9">
            <w:pPr>
              <w:spacing w:before="60" w:after="60"/>
              <w:rPr>
                <w:rFonts w:cs="Tahoma"/>
                <w:color w:val="auto"/>
              </w:rPr>
            </w:pPr>
          </w:p>
          <w:p w:rsidR="0015183C" w:rsidRPr="0078748B" w:rsidRDefault="0015183C">
            <w:pPr>
              <w:spacing w:before="60" w:after="60"/>
              <w:rPr>
                <w:rFonts w:cs="Tahoma"/>
                <w:color w:val="auto"/>
              </w:rPr>
            </w:pPr>
          </w:p>
        </w:tc>
      </w:tr>
    </w:tbl>
    <w:p w:rsidR="0078748B" w:rsidRPr="0078748B" w:rsidRDefault="0078748B"/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4693"/>
      </w:tblGrid>
      <w:tr w:rsidR="0078748B" w:rsidRPr="0078748B" w:rsidTr="00CD2495">
        <w:tc>
          <w:tcPr>
            <w:tcW w:w="4770" w:type="dxa"/>
            <w:tcBorders>
              <w:top w:val="single" w:sz="4" w:space="0" w:color="auto"/>
            </w:tcBorders>
            <w:shd w:val="clear" w:color="auto" w:fill="B8CCE4"/>
          </w:tcPr>
          <w:p w:rsidR="0078748B" w:rsidRPr="0078748B" w:rsidRDefault="0078748B" w:rsidP="00CD2495">
            <w:pPr>
              <w:rPr>
                <w:b/>
              </w:rPr>
            </w:pPr>
            <w:r w:rsidRPr="0078748B">
              <w:rPr>
                <w:b/>
              </w:rPr>
              <w:t>Erstellungsdatum</w:t>
            </w:r>
          </w:p>
        </w:tc>
        <w:tc>
          <w:tcPr>
            <w:tcW w:w="4693" w:type="dxa"/>
            <w:tcBorders>
              <w:top w:val="single" w:sz="4" w:space="0" w:color="auto"/>
            </w:tcBorders>
            <w:shd w:val="clear" w:color="auto" w:fill="B8CCE4"/>
          </w:tcPr>
          <w:p w:rsidR="0078748B" w:rsidRPr="0078748B" w:rsidRDefault="0078748B" w:rsidP="00CD2495">
            <w:pPr>
              <w:rPr>
                <w:b/>
              </w:rPr>
            </w:pPr>
            <w:r w:rsidRPr="0078748B">
              <w:rPr>
                <w:b/>
              </w:rPr>
              <w:t>Autor/in</w:t>
            </w:r>
            <w:r w:rsidR="00DB16DF">
              <w:rPr>
                <w:b/>
              </w:rPr>
              <w:t xml:space="preserve"> </w:t>
            </w:r>
          </w:p>
        </w:tc>
      </w:tr>
      <w:tr w:rsidR="0078748B" w:rsidRPr="0078748B" w:rsidTr="00CD2495">
        <w:tc>
          <w:tcPr>
            <w:tcW w:w="4770" w:type="dxa"/>
          </w:tcPr>
          <w:p w:rsidR="0078748B" w:rsidRPr="0078748B" w:rsidRDefault="0078748B" w:rsidP="00CD2495"/>
          <w:p w:rsidR="0078748B" w:rsidRDefault="0078748B" w:rsidP="00CD2495"/>
          <w:p w:rsidR="00DB16DF" w:rsidRDefault="00DB16DF" w:rsidP="00CD2495"/>
          <w:p w:rsidR="00DB16DF" w:rsidRPr="0078748B" w:rsidRDefault="00DB16DF" w:rsidP="00CD2495"/>
        </w:tc>
        <w:tc>
          <w:tcPr>
            <w:tcW w:w="4693" w:type="dxa"/>
          </w:tcPr>
          <w:p w:rsidR="0078748B" w:rsidRDefault="0078748B" w:rsidP="00CD2495"/>
          <w:p w:rsidR="00DB16DF" w:rsidRPr="0078748B" w:rsidRDefault="00DB16DF" w:rsidP="00CD2495"/>
        </w:tc>
      </w:tr>
    </w:tbl>
    <w:p w:rsidR="0078748B" w:rsidRDefault="00DB16DF" w:rsidP="00DB16DF">
      <w:r>
        <w:t xml:space="preserve"> </w:t>
      </w:r>
    </w:p>
    <w:p w:rsidR="0015183C" w:rsidRPr="0078748B" w:rsidRDefault="0015183C"/>
    <w:sectPr w:rsidR="0015183C" w:rsidRPr="0078748B" w:rsidSect="00E37177">
      <w:footerReference w:type="default" r:id="rId9"/>
      <w:pgSz w:w="11907" w:h="16840" w:code="9"/>
      <w:pgMar w:top="851" w:right="1276" w:bottom="567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59D" w:rsidRDefault="00C8759D">
      <w:r>
        <w:separator/>
      </w:r>
    </w:p>
  </w:endnote>
  <w:endnote w:type="continuationSeparator" w:id="0">
    <w:p w:rsidR="00C8759D" w:rsidRDefault="00C8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D58" w:rsidRDefault="00D71D58">
    <w:pPr>
      <w:pStyle w:val="Fuzeile"/>
      <w:spacing w:after="0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31790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59D" w:rsidRDefault="00C8759D">
      <w:r>
        <w:separator/>
      </w:r>
    </w:p>
  </w:footnote>
  <w:footnote w:type="continuationSeparator" w:id="0">
    <w:p w:rsidR="00C8759D" w:rsidRDefault="00C87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004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2A44F45"/>
    <w:multiLevelType w:val="singleLevel"/>
    <w:tmpl w:val="9FFE50E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 w15:restartNumberingAfterBreak="0">
    <w:nsid w:val="1CE5395B"/>
    <w:multiLevelType w:val="multilevel"/>
    <w:tmpl w:val="272643FE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47020F7"/>
    <w:multiLevelType w:val="multilevel"/>
    <w:tmpl w:val="9B92B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251E80"/>
    <w:multiLevelType w:val="multilevel"/>
    <w:tmpl w:val="64A8F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5" w15:restartNumberingAfterBreak="0">
    <w:nsid w:val="46A024B2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909641C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58303DA"/>
    <w:multiLevelType w:val="hybridMultilevel"/>
    <w:tmpl w:val="E9DE80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C19F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17"/>
    <w:rsid w:val="00010D7E"/>
    <w:rsid w:val="00087463"/>
    <w:rsid w:val="000952BA"/>
    <w:rsid w:val="0015183C"/>
    <w:rsid w:val="001E641C"/>
    <w:rsid w:val="00383B1D"/>
    <w:rsid w:val="003C6BCE"/>
    <w:rsid w:val="00431790"/>
    <w:rsid w:val="00465150"/>
    <w:rsid w:val="00497D85"/>
    <w:rsid w:val="004D2033"/>
    <w:rsid w:val="0053134B"/>
    <w:rsid w:val="00547E38"/>
    <w:rsid w:val="005F7C17"/>
    <w:rsid w:val="00714F09"/>
    <w:rsid w:val="0078748B"/>
    <w:rsid w:val="007A4D44"/>
    <w:rsid w:val="007B7584"/>
    <w:rsid w:val="007F4527"/>
    <w:rsid w:val="00873E5E"/>
    <w:rsid w:val="009A3AB4"/>
    <w:rsid w:val="00A444D9"/>
    <w:rsid w:val="00B86ADE"/>
    <w:rsid w:val="00BD2042"/>
    <w:rsid w:val="00C8759D"/>
    <w:rsid w:val="00CD2495"/>
    <w:rsid w:val="00D04F4A"/>
    <w:rsid w:val="00D2609C"/>
    <w:rsid w:val="00D71D58"/>
    <w:rsid w:val="00DB16DF"/>
    <w:rsid w:val="00DE1FBE"/>
    <w:rsid w:val="00E3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AAE49"/>
  <w15:chartTrackingRefBased/>
  <w15:docId w15:val="{F9F142C2-761E-4897-AA94-76039A2C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ahoma" w:hAnsi="Tahoma"/>
      <w:color w:val="000000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64" w:lineRule="auto"/>
      <w:outlineLvl w:val="0"/>
    </w:pPr>
    <w:rPr>
      <w:b/>
      <w:snapToGrid w:val="0"/>
      <w:color w:val="auto"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 w:line="264" w:lineRule="auto"/>
      <w:outlineLvl w:val="1"/>
    </w:pPr>
    <w:rPr>
      <w:b/>
      <w:snapToGrid w:val="0"/>
      <w:color w:val="auto"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1134"/>
      </w:tabs>
      <w:spacing w:before="240" w:after="60" w:line="264" w:lineRule="auto"/>
      <w:outlineLvl w:val="2"/>
    </w:pPr>
    <w:rPr>
      <w:b/>
      <w:snapToGrid w:val="0"/>
      <w:color w:val="auto"/>
      <w:sz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1134"/>
      </w:tabs>
      <w:spacing w:before="240" w:after="60" w:line="264" w:lineRule="auto"/>
      <w:ind w:left="2552" w:hanging="1472"/>
      <w:outlineLvl w:val="3"/>
    </w:pPr>
    <w:rPr>
      <w:i/>
      <w:snapToGrid w:val="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 w:line="264" w:lineRule="auto"/>
    </w:pPr>
    <w:rPr>
      <w:b/>
      <w:snapToGrid w:val="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120" w:line="264" w:lineRule="auto"/>
    </w:pPr>
    <w:rPr>
      <w:snapToGrid w:val="0"/>
    </w:r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b/>
      <w:color w:val="auto"/>
      <w:sz w:val="48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A3AB4"/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A3AB4"/>
    <w:rPr>
      <w:rFonts w:ascii="Tahoma" w:hAnsi="Tahoma" w:cs="Tahoma"/>
      <w:color w:val="000000"/>
      <w:sz w:val="16"/>
      <w:szCs w:val="16"/>
    </w:rPr>
  </w:style>
  <w:style w:type="table" w:customStyle="1" w:styleId="Tabellengitternetz">
    <w:name w:val="Tabellengitternetz"/>
    <w:basedOn w:val="NormaleTabelle"/>
    <w:rsid w:val="001E6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Anhang</vt:lpstr>
    </vt:vector>
  </TitlesOfParts>
  <Company>WOHNSTADT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</dc:title>
  <dc:subject/>
  <dc:creator>150307</dc:creator>
  <cp:keywords/>
  <cp:lastModifiedBy>klein</cp:lastModifiedBy>
  <cp:revision>3</cp:revision>
  <cp:lastPrinted>2014-02-17T13:12:00Z</cp:lastPrinted>
  <dcterms:created xsi:type="dcterms:W3CDTF">2019-11-13T12:22:00Z</dcterms:created>
  <dcterms:modified xsi:type="dcterms:W3CDTF">2020-01-14T11:05:00Z</dcterms:modified>
</cp:coreProperties>
</file>