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FB7A" w14:textId="77777777" w:rsidR="00383B1D" w:rsidRPr="00383B1D" w:rsidRDefault="00431790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93DE93" wp14:editId="09CEB76D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1684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130" y="21172"/>
                <wp:lineTo x="211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_lahn-dill-bergland-re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</w:p>
    <w:p w14:paraId="56606324" w14:textId="77777777" w:rsidR="00383B1D" w:rsidRDefault="00383B1D">
      <w:pPr>
        <w:rPr>
          <w:b/>
          <w:sz w:val="28"/>
          <w:szCs w:val="28"/>
        </w:rPr>
      </w:pPr>
    </w:p>
    <w:p w14:paraId="4AC84487" w14:textId="7D40B6AB" w:rsidR="0015183C" w:rsidRPr="0078748B" w:rsidRDefault="0015183C">
      <w:pPr>
        <w:rPr>
          <w:b/>
          <w:sz w:val="28"/>
          <w:szCs w:val="28"/>
        </w:rPr>
      </w:pPr>
      <w:r w:rsidRPr="0078748B">
        <w:rPr>
          <w:b/>
          <w:sz w:val="28"/>
          <w:szCs w:val="28"/>
        </w:rPr>
        <w:t>Projektbogen</w:t>
      </w:r>
      <w:r w:rsidR="007B7584" w:rsidRPr="0078748B">
        <w:rPr>
          <w:b/>
          <w:sz w:val="28"/>
          <w:szCs w:val="28"/>
        </w:rPr>
        <w:t xml:space="preserve"> </w:t>
      </w:r>
      <w:r w:rsidR="00A46543">
        <w:rPr>
          <w:b/>
          <w:sz w:val="28"/>
          <w:szCs w:val="28"/>
        </w:rPr>
        <w:t>LE</w:t>
      </w:r>
      <w:r w:rsidR="0047601F">
        <w:rPr>
          <w:b/>
          <w:sz w:val="28"/>
          <w:szCs w:val="28"/>
        </w:rPr>
        <w:t>ADER-Projekte</w:t>
      </w:r>
      <w:r w:rsidR="00A46543">
        <w:rPr>
          <w:b/>
          <w:sz w:val="28"/>
          <w:szCs w:val="28"/>
        </w:rPr>
        <w:t xml:space="preserve"> 2023-2027</w:t>
      </w:r>
    </w:p>
    <w:p w14:paraId="7FF9D0D2" w14:textId="77777777" w:rsidR="0015183C" w:rsidRPr="0078748B" w:rsidRDefault="0015183C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178"/>
      </w:tblGrid>
      <w:tr w:rsidR="007B7584" w:rsidRPr="0078748B" w14:paraId="2E07F8BB" w14:textId="77777777" w:rsidTr="007B7584">
        <w:trPr>
          <w:cantSplit/>
        </w:trPr>
        <w:tc>
          <w:tcPr>
            <w:tcW w:w="9498" w:type="dxa"/>
            <w:gridSpan w:val="2"/>
            <w:shd w:val="clear" w:color="auto" w:fill="B8CCE4"/>
          </w:tcPr>
          <w:p w14:paraId="2DCD0A11" w14:textId="5E66411E" w:rsidR="007B7584" w:rsidRPr="0078748B" w:rsidRDefault="007B7584" w:rsidP="00B86ADE">
            <w:pPr>
              <w:spacing w:before="60" w:after="60"/>
              <w:rPr>
                <w:rFonts w:cs="Tahoma"/>
                <w:b/>
              </w:rPr>
            </w:pPr>
            <w:r w:rsidRPr="0078748B">
              <w:rPr>
                <w:rFonts w:cs="Tahoma"/>
                <w:b/>
              </w:rPr>
              <w:t>Titel</w:t>
            </w:r>
            <w:r w:rsidR="007C2161">
              <w:rPr>
                <w:rFonts w:cs="Tahoma"/>
                <w:b/>
              </w:rPr>
              <w:t xml:space="preserve"> des Projektes</w:t>
            </w:r>
          </w:p>
        </w:tc>
      </w:tr>
      <w:tr w:rsidR="007B7584" w:rsidRPr="0078748B" w14:paraId="0A70EDB2" w14:textId="77777777" w:rsidTr="007B7584">
        <w:trPr>
          <w:cantSplit/>
        </w:trPr>
        <w:tc>
          <w:tcPr>
            <w:tcW w:w="9498" w:type="dxa"/>
            <w:gridSpan w:val="2"/>
          </w:tcPr>
          <w:p w14:paraId="06291BDE" w14:textId="77777777" w:rsidR="006961E7" w:rsidRDefault="006961E7" w:rsidP="00B86ADE">
            <w:pPr>
              <w:spacing w:before="60" w:after="60"/>
              <w:rPr>
                <w:rFonts w:cs="Tahoma"/>
                <w:b/>
                <w:color w:val="auto"/>
                <w:sz w:val="28"/>
                <w:szCs w:val="28"/>
              </w:rPr>
            </w:pPr>
          </w:p>
          <w:p w14:paraId="2D149A51" w14:textId="69FC111B" w:rsidR="006961E7" w:rsidRPr="0078748B" w:rsidRDefault="006961E7" w:rsidP="00B86AD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0E2BA2" w:rsidRPr="0078748B" w14:paraId="089A114C" w14:textId="77777777" w:rsidTr="00172277">
        <w:trPr>
          <w:cantSplit/>
          <w:trHeight w:val="41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B8CCE4"/>
          </w:tcPr>
          <w:p w14:paraId="52E519EF" w14:textId="686FE7B9" w:rsidR="000E2BA2" w:rsidRPr="0078748B" w:rsidRDefault="007C2161" w:rsidP="00B41667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Wo soll das Projekt umgesetzt werden?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14:paraId="3A20DA0A" w14:textId="1705B68A" w:rsidR="000E2BA2" w:rsidRPr="00172277" w:rsidRDefault="00FE6039" w:rsidP="00B41667">
            <w:pPr>
              <w:spacing w:before="60" w:after="60"/>
              <w:rPr>
                <w:rFonts w:cs="Tahoma"/>
                <w:bCs/>
                <w:color w:val="auto"/>
              </w:rPr>
            </w:pPr>
            <w:r w:rsidRPr="00172277">
              <w:rPr>
                <w:rFonts w:cs="Tahoma"/>
                <w:bCs/>
                <w:color w:val="auto"/>
              </w:rPr>
              <w:t>Ort, Ortsteil:</w:t>
            </w:r>
            <w:r w:rsidR="006961E7">
              <w:rPr>
                <w:rFonts w:cs="Tahoma"/>
                <w:bCs/>
                <w:color w:val="auto"/>
              </w:rPr>
              <w:t xml:space="preserve"> </w:t>
            </w:r>
          </w:p>
          <w:p w14:paraId="3304E108" w14:textId="77777777" w:rsidR="00FE6039" w:rsidRPr="006961E7" w:rsidRDefault="00FE6039" w:rsidP="00B41667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19B324DE" w14:textId="77777777" w:rsidR="000E2BA2" w:rsidRPr="0078748B" w:rsidRDefault="000E2BA2" w:rsidP="00B41667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DB16DF" w:rsidRPr="0078748B" w14:paraId="351AED90" w14:textId="77777777" w:rsidTr="00BD2042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295B7818" w14:textId="24819A45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Projektbeschreibung</w:t>
            </w:r>
            <w:r w:rsidR="007C2161">
              <w:rPr>
                <w:rFonts w:cs="Tahoma"/>
                <w:b/>
                <w:color w:val="auto"/>
              </w:rPr>
              <w:t xml:space="preserve"> – Was soll gemacht werden und welches Ziel verfolgen Sie mit dem Projekt?</w:t>
            </w:r>
          </w:p>
        </w:tc>
      </w:tr>
      <w:tr w:rsidR="00DB16DF" w:rsidRPr="0078748B" w14:paraId="696EB059" w14:textId="77777777" w:rsidTr="00DB16DF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873AB" w14:textId="2880A0EE" w:rsidR="00DB16DF" w:rsidRPr="00172277" w:rsidRDefault="00FE6039">
            <w:pPr>
              <w:spacing w:before="60" w:after="60"/>
              <w:rPr>
                <w:rFonts w:cs="Tahoma"/>
                <w:bCs/>
                <w:color w:val="auto"/>
              </w:rPr>
            </w:pPr>
            <w:r w:rsidRPr="00172277">
              <w:rPr>
                <w:rFonts w:cs="Tahoma"/>
                <w:bCs/>
                <w:color w:val="auto"/>
              </w:rPr>
              <w:t>Bitte beschreiben Sie Ihr Vorhaben und erläutern Sie Ihre Ziele</w:t>
            </w:r>
            <w:r w:rsidR="0047601F">
              <w:rPr>
                <w:rFonts w:cs="Tahoma"/>
                <w:bCs/>
                <w:color w:val="auto"/>
              </w:rPr>
              <w:t xml:space="preserve"> (Kurzbeschreibung maximal 30 Zeilen, ggf. ergänzt durch ausführliche Beschreibung in einer Anlage)</w:t>
            </w:r>
            <w:r w:rsidRPr="00172277">
              <w:rPr>
                <w:rFonts w:cs="Tahoma"/>
                <w:bCs/>
                <w:color w:val="auto"/>
              </w:rPr>
              <w:t>:</w:t>
            </w:r>
          </w:p>
          <w:p w14:paraId="761A5676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6B73E9EC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8E1E2B7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6CC37A8B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22410E33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34CA7CFD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729D42B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7ABD62CA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E83D22C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3222C651" w14:textId="0A6E63EE" w:rsidR="00DB16DF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0D585BDD" w14:textId="77777777" w:rsidR="009C14ED" w:rsidRPr="00DD66F3" w:rsidRDefault="009C14ED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41A327D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0C0FCC24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51735AD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76731B51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38EBDABA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B32E56A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7A97F729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32F1D010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01C7CC82" w14:textId="25589036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1A12522" w14:textId="2E1A6810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616F811" w14:textId="7A377E3D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3DF2D0BD" w14:textId="273EAFC3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2AE9A229" w14:textId="5FFEBBF6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A7DA7A1" w14:textId="0E468512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26BC3D4" w14:textId="3B447003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B89EE51" w14:textId="0588815B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60D7310F" w14:textId="3A8204B6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28FB820D" w14:textId="53B8EE95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78A5BD5E" w14:textId="77777777" w:rsidR="007C2161" w:rsidRPr="00DD66F3" w:rsidRDefault="007C2161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68FD50C5" w14:textId="77777777" w:rsidR="00DB16DF" w:rsidRPr="00DD66F3" w:rsidRDefault="00DB16DF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59108297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</w:tbl>
    <w:p w14:paraId="7FF68818" w14:textId="596B5C3D" w:rsidR="00383B1D" w:rsidRPr="00383B1D" w:rsidRDefault="00431790" w:rsidP="00383B1D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A5F7430" wp14:editId="1AF939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84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130" y="21172"/>
                <wp:lineTo x="211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_lahn-dill-bergland-reg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  <w:r>
        <w:rPr>
          <w:b/>
          <w:color w:val="0070C0"/>
          <w:sz w:val="28"/>
          <w:szCs w:val="28"/>
        </w:rPr>
        <w:tab/>
      </w:r>
    </w:p>
    <w:p w14:paraId="2FCFEC05" w14:textId="77777777" w:rsidR="00DB16DF" w:rsidRDefault="00DB16DF"/>
    <w:p w14:paraId="569E4A91" w14:textId="77777777" w:rsidR="00383B1D" w:rsidRDefault="00383B1D">
      <w:pPr>
        <w:rPr>
          <w:b/>
        </w:rPr>
      </w:pPr>
    </w:p>
    <w:p w14:paraId="119F72D9" w14:textId="157BE728" w:rsidR="00383B1D" w:rsidRPr="00383B1D" w:rsidRDefault="00383B1D">
      <w:pPr>
        <w:rPr>
          <w:b/>
        </w:rPr>
      </w:pPr>
      <w:r w:rsidRPr="00383B1D">
        <w:rPr>
          <w:b/>
        </w:rPr>
        <w:t xml:space="preserve">Projektbogen </w:t>
      </w:r>
      <w:r w:rsidR="00A46543">
        <w:rPr>
          <w:b/>
        </w:rPr>
        <w:t xml:space="preserve">LES 2023-2027 </w:t>
      </w:r>
      <w:r w:rsidRPr="00383B1D">
        <w:rPr>
          <w:b/>
        </w:rPr>
        <w:t>- Blatt 2</w:t>
      </w:r>
    </w:p>
    <w:p w14:paraId="2D059DF7" w14:textId="77777777" w:rsidR="00DB16DF" w:rsidRDefault="00DB16DF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21"/>
      </w:tblGrid>
      <w:tr w:rsidR="001E641C" w:rsidRPr="0078748B" w14:paraId="59E9F362" w14:textId="77777777" w:rsidTr="007B7584">
        <w:tc>
          <w:tcPr>
            <w:tcW w:w="4677" w:type="dxa"/>
            <w:shd w:val="clear" w:color="auto" w:fill="B8CCE4"/>
          </w:tcPr>
          <w:p w14:paraId="4B89C9DF" w14:textId="54A174E4" w:rsidR="001E641C" w:rsidRPr="0078748B" w:rsidRDefault="00A444D9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Projektträgerschaft</w:t>
            </w:r>
            <w:r w:rsidR="000E2BA2">
              <w:rPr>
                <w:rFonts w:cs="Tahoma"/>
                <w:b/>
                <w:color w:val="auto"/>
              </w:rPr>
              <w:t xml:space="preserve"> </w:t>
            </w:r>
            <w:r w:rsidR="007C2161">
              <w:rPr>
                <w:rFonts w:cs="Tahoma"/>
                <w:b/>
                <w:color w:val="auto"/>
              </w:rPr>
              <w:t xml:space="preserve">– Wer </w:t>
            </w:r>
            <w:r w:rsidR="000E2BA2">
              <w:rPr>
                <w:rFonts w:cs="Tahoma"/>
                <w:b/>
                <w:color w:val="auto"/>
              </w:rPr>
              <w:t>finanziert das Projekt</w:t>
            </w:r>
            <w:r w:rsidR="007C2161">
              <w:rPr>
                <w:rFonts w:cs="Tahoma"/>
                <w:b/>
                <w:color w:val="auto"/>
              </w:rPr>
              <w:t xml:space="preserve"> und stellt ggf. einen Förderantrag?</w:t>
            </w:r>
          </w:p>
        </w:tc>
        <w:tc>
          <w:tcPr>
            <w:tcW w:w="4821" w:type="dxa"/>
            <w:shd w:val="clear" w:color="auto" w:fill="B8CCE4"/>
          </w:tcPr>
          <w:p w14:paraId="0012523F" w14:textId="29A7DDDC" w:rsidR="001E641C" w:rsidRPr="0078748B" w:rsidRDefault="007C2161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Wer ist Ansprechpartner*in für uns?</w:t>
            </w:r>
          </w:p>
        </w:tc>
      </w:tr>
      <w:tr w:rsidR="001E641C" w:rsidRPr="0078748B" w14:paraId="6B07E750" w14:textId="77777777" w:rsidTr="007B7584">
        <w:tc>
          <w:tcPr>
            <w:tcW w:w="4677" w:type="dxa"/>
            <w:tcBorders>
              <w:bottom w:val="nil"/>
            </w:tcBorders>
          </w:tcPr>
          <w:p w14:paraId="7F2ACECA" w14:textId="16864412" w:rsidR="001E641C" w:rsidRDefault="00FE6039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Name und Anschrift</w:t>
            </w:r>
            <w:r w:rsidR="00741755">
              <w:rPr>
                <w:rFonts w:cs="Tahoma"/>
                <w:color w:val="auto"/>
              </w:rPr>
              <w:t xml:space="preserve">: </w:t>
            </w:r>
          </w:p>
          <w:p w14:paraId="284C2135" w14:textId="77777777" w:rsidR="00DB16DF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14:paraId="0BA2B19E" w14:textId="77777777" w:rsidR="00DB16DF" w:rsidRPr="0078748B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14:paraId="7B84B92F" w14:textId="77777777" w:rsidR="001E641C" w:rsidRPr="0078748B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2DC14885" w14:textId="37EE13DF" w:rsidR="001E641C" w:rsidRPr="0078748B" w:rsidRDefault="00FE6039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Name, </w:t>
            </w:r>
            <w:proofErr w:type="gramStart"/>
            <w:r>
              <w:rPr>
                <w:rFonts w:cs="Tahoma"/>
                <w:color w:val="auto"/>
              </w:rPr>
              <w:t>Email</w:t>
            </w:r>
            <w:proofErr w:type="gramEnd"/>
            <w:r>
              <w:rPr>
                <w:rFonts w:cs="Tahoma"/>
                <w:color w:val="auto"/>
              </w:rPr>
              <w:t>, Telefon:</w:t>
            </w:r>
            <w:r w:rsidR="00741755">
              <w:rPr>
                <w:rFonts w:cs="Tahoma"/>
                <w:color w:val="auto"/>
              </w:rPr>
              <w:t xml:space="preserve"> </w:t>
            </w:r>
          </w:p>
        </w:tc>
      </w:tr>
      <w:tr w:rsidR="001E641C" w:rsidRPr="0078748B" w14:paraId="6CBF3474" w14:textId="77777777" w:rsidTr="007B7584">
        <w:tc>
          <w:tcPr>
            <w:tcW w:w="4677" w:type="dxa"/>
            <w:shd w:val="clear" w:color="auto" w:fill="B8CCE4"/>
          </w:tcPr>
          <w:p w14:paraId="2941CF77" w14:textId="27F71285" w:rsidR="001E641C" w:rsidRPr="0078748B" w:rsidRDefault="000E2BA2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 xml:space="preserve">Grobe </w:t>
            </w:r>
            <w:r w:rsidR="007C2161">
              <w:rPr>
                <w:rFonts w:cs="Tahoma"/>
                <w:b/>
                <w:color w:val="auto"/>
              </w:rPr>
              <w:t xml:space="preserve">und realistische </w:t>
            </w:r>
            <w:r>
              <w:rPr>
                <w:rFonts w:cs="Tahoma"/>
                <w:b/>
                <w:color w:val="auto"/>
              </w:rPr>
              <w:t>S</w:t>
            </w:r>
            <w:r w:rsidRPr="0078748B">
              <w:rPr>
                <w:rFonts w:cs="Tahoma"/>
                <w:b/>
                <w:color w:val="auto"/>
              </w:rPr>
              <w:t>chätzung</w:t>
            </w:r>
            <w:r>
              <w:rPr>
                <w:rFonts w:cs="Tahoma"/>
                <w:b/>
                <w:color w:val="auto"/>
              </w:rPr>
              <w:t xml:space="preserve"> der Kosten</w:t>
            </w:r>
          </w:p>
        </w:tc>
        <w:tc>
          <w:tcPr>
            <w:tcW w:w="4821" w:type="dxa"/>
            <w:shd w:val="clear" w:color="auto" w:fill="B8CCE4"/>
          </w:tcPr>
          <w:p w14:paraId="5CC0D52E" w14:textId="09D60703" w:rsidR="001E641C" w:rsidRPr="0078748B" w:rsidRDefault="000E2BA2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Mögliche</w:t>
            </w:r>
            <w:r w:rsidRPr="0078748B">
              <w:rPr>
                <w:rFonts w:cs="Tahoma"/>
                <w:b/>
                <w:color w:val="auto"/>
              </w:rPr>
              <w:t xml:space="preserve"> </w:t>
            </w:r>
            <w:r w:rsidR="001E641C" w:rsidRPr="0078748B">
              <w:rPr>
                <w:rFonts w:cs="Tahoma"/>
                <w:b/>
                <w:color w:val="auto"/>
              </w:rPr>
              <w:t xml:space="preserve">Projektfinanzierung </w:t>
            </w:r>
            <w:r w:rsidR="007C2161">
              <w:rPr>
                <w:rFonts w:cs="Tahoma"/>
                <w:b/>
                <w:color w:val="auto"/>
              </w:rPr>
              <w:t xml:space="preserve">– Wie planen Sie die Finanzierung? </w:t>
            </w:r>
          </w:p>
        </w:tc>
      </w:tr>
      <w:tr w:rsidR="001E641C" w:rsidRPr="0078748B" w14:paraId="38F6D6F2" w14:textId="77777777" w:rsidTr="007B7584">
        <w:tc>
          <w:tcPr>
            <w:tcW w:w="4677" w:type="dxa"/>
            <w:tcBorders>
              <w:bottom w:val="nil"/>
            </w:tcBorders>
          </w:tcPr>
          <w:p w14:paraId="1FFAA3B3" w14:textId="442B8101" w:rsidR="007C2161" w:rsidRDefault="007C2161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Bruttokosten:</w:t>
            </w:r>
            <w:r w:rsidR="00741755">
              <w:rPr>
                <w:rFonts w:cs="Tahoma"/>
                <w:color w:val="auto"/>
              </w:rPr>
              <w:t xml:space="preserve"> </w:t>
            </w:r>
          </w:p>
          <w:p w14:paraId="5400DFD3" w14:textId="77777777" w:rsidR="00741755" w:rsidRDefault="00741755" w:rsidP="001E641C">
            <w:pPr>
              <w:spacing w:before="60" w:after="60"/>
              <w:rPr>
                <w:rFonts w:cs="Tahoma"/>
                <w:color w:val="auto"/>
              </w:rPr>
            </w:pPr>
          </w:p>
          <w:p w14:paraId="1B4CBAD8" w14:textId="40978109" w:rsidR="007C2161" w:rsidRDefault="007C2161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Nettokosten:</w:t>
            </w:r>
            <w:r w:rsidR="00741755">
              <w:rPr>
                <w:rFonts w:cs="Tahoma"/>
                <w:color w:val="auto"/>
              </w:rPr>
              <w:t xml:space="preserve"> </w:t>
            </w:r>
          </w:p>
          <w:p w14:paraId="7BF449DE" w14:textId="77777777" w:rsidR="007B7584" w:rsidRPr="0078748B" w:rsidRDefault="007B7584" w:rsidP="000E2BA2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1EB3FAF" w14:textId="5C64CD59" w:rsidR="00164729" w:rsidRPr="0078748B" w:rsidRDefault="00FE6039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Eigenmittel, Bankdarlehen, Förderung,</w:t>
            </w:r>
            <w:r w:rsidR="00741755">
              <w:rPr>
                <w:rFonts w:cs="Tahoma"/>
                <w:color w:val="auto"/>
              </w:rPr>
              <w:t xml:space="preserve"> </w:t>
            </w:r>
            <w:r>
              <w:rPr>
                <w:rFonts w:cs="Tahoma"/>
                <w:color w:val="auto"/>
              </w:rPr>
              <w:t>…</w:t>
            </w:r>
          </w:p>
        </w:tc>
      </w:tr>
      <w:tr w:rsidR="00DE1FBE" w:rsidRPr="0078748B" w14:paraId="6338A506" w14:textId="77777777" w:rsidTr="00D04F4A">
        <w:tc>
          <w:tcPr>
            <w:tcW w:w="9498" w:type="dxa"/>
            <w:gridSpan w:val="2"/>
            <w:shd w:val="clear" w:color="auto" w:fill="B8CCE4"/>
          </w:tcPr>
          <w:p w14:paraId="70A0C87F" w14:textId="5798A0A8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Mögliche Kooperationspartner</w:t>
            </w:r>
            <w:r w:rsidR="007C2161">
              <w:rPr>
                <w:rFonts w:cs="Tahoma"/>
                <w:b/>
                <w:color w:val="auto"/>
              </w:rPr>
              <w:t xml:space="preserve"> – Wer könnte Sie bei der Umsetzung des Projektes unterstützen?</w:t>
            </w:r>
          </w:p>
        </w:tc>
      </w:tr>
      <w:tr w:rsidR="00DE1FBE" w:rsidRPr="0078748B" w14:paraId="50427E27" w14:textId="77777777" w:rsidTr="00D04F4A">
        <w:tc>
          <w:tcPr>
            <w:tcW w:w="9498" w:type="dxa"/>
            <w:gridSpan w:val="2"/>
            <w:shd w:val="clear" w:color="auto" w:fill="auto"/>
          </w:tcPr>
          <w:p w14:paraId="0F1FBECF" w14:textId="337AB365" w:rsidR="00DE1FBE" w:rsidRPr="00172277" w:rsidRDefault="00FE6039" w:rsidP="00D04F4A">
            <w:pPr>
              <w:spacing w:before="60" w:after="60"/>
              <w:rPr>
                <w:rFonts w:cs="Tahoma"/>
                <w:bCs/>
                <w:color w:val="auto"/>
              </w:rPr>
            </w:pPr>
            <w:r w:rsidRPr="00172277">
              <w:rPr>
                <w:rFonts w:cs="Tahoma"/>
                <w:bCs/>
                <w:color w:val="auto"/>
              </w:rPr>
              <w:t>Berufsverband, Verein(e), Kommune, andere Partner</w:t>
            </w:r>
          </w:p>
          <w:p w14:paraId="4FE7C6B1" w14:textId="77777777" w:rsidR="00DE1FBE" w:rsidRPr="00DD66F3" w:rsidRDefault="00DE1FBE" w:rsidP="00D04F4A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09BE56AF" w14:textId="77777777" w:rsidR="00DE1FBE" w:rsidRPr="00DD66F3" w:rsidRDefault="00DE1FBE" w:rsidP="00D04F4A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66103E01" w14:textId="77777777" w:rsidR="00DE1FBE" w:rsidRPr="00DD66F3" w:rsidRDefault="00DE1FBE" w:rsidP="00D04F4A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1827A2AE" w14:textId="77777777" w:rsidR="00DE1FBE" w:rsidRPr="00DD66F3" w:rsidRDefault="00DE1FBE" w:rsidP="00D04F4A">
            <w:pPr>
              <w:spacing w:before="60" w:after="60"/>
              <w:rPr>
                <w:rFonts w:cs="Tahoma"/>
                <w:bCs/>
                <w:color w:val="auto"/>
              </w:rPr>
            </w:pPr>
          </w:p>
          <w:p w14:paraId="4398996B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7C2161" w:rsidRPr="0078748B" w14:paraId="0D09AE7E" w14:textId="77777777" w:rsidTr="00FB34CB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28DBA305" w14:textId="0533B382" w:rsidR="007C2161" w:rsidRPr="0078748B" w:rsidRDefault="007C2161" w:rsidP="00FB34C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  <w:b/>
                <w:color w:val="auto"/>
              </w:rPr>
              <w:t>Möglicher zeitlicher Ablauf – Wann möchten Sie loslegen und wann soll das Projekt fertig sein?</w:t>
            </w:r>
          </w:p>
        </w:tc>
      </w:tr>
      <w:tr w:rsidR="007C2161" w:rsidRPr="0078748B" w14:paraId="7B361E40" w14:textId="77777777" w:rsidTr="00B123CD">
        <w:trPr>
          <w:cantSplit/>
        </w:trPr>
        <w:tc>
          <w:tcPr>
            <w:tcW w:w="9498" w:type="dxa"/>
            <w:gridSpan w:val="2"/>
          </w:tcPr>
          <w:p w14:paraId="4777C9AD" w14:textId="77777777" w:rsidR="007C2161" w:rsidRDefault="007C2161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28B65333" w14:textId="77777777" w:rsidR="007C2161" w:rsidRPr="0078748B" w:rsidRDefault="007C2161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356572A6" w14:textId="77777777" w:rsidR="007C2161" w:rsidRDefault="007C2161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75A2A237" w14:textId="340EC341" w:rsidR="00FE6039" w:rsidRPr="0078748B" w:rsidRDefault="00FE6039" w:rsidP="00FB34CB">
            <w:pPr>
              <w:spacing w:before="60" w:after="60"/>
              <w:rPr>
                <w:rFonts w:cs="Tahoma"/>
                <w:color w:val="auto"/>
              </w:rPr>
            </w:pPr>
          </w:p>
        </w:tc>
      </w:tr>
    </w:tbl>
    <w:p w14:paraId="234E844B" w14:textId="1635EF37" w:rsidR="00B123CD" w:rsidRDefault="00B123CD"/>
    <w:p w14:paraId="2E26CCC6" w14:textId="77777777" w:rsidR="00B123CD" w:rsidRDefault="00B123CD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123CD" w:rsidRPr="0078748B" w14:paraId="4FD075E6" w14:textId="77777777" w:rsidTr="00B123CD">
        <w:trPr>
          <w:cantSplit/>
        </w:trPr>
        <w:tc>
          <w:tcPr>
            <w:tcW w:w="9498" w:type="dxa"/>
            <w:shd w:val="clear" w:color="auto" w:fill="B4C6E7" w:themeFill="accent5" w:themeFillTint="66"/>
          </w:tcPr>
          <w:p w14:paraId="39FA3BAF" w14:textId="758F80EA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b/>
                <w:color w:val="auto"/>
              </w:rPr>
              <w:t>Möchten Sie uns darüber hinaus noch etwas mitteilen?</w:t>
            </w:r>
          </w:p>
        </w:tc>
      </w:tr>
      <w:tr w:rsidR="00B123CD" w:rsidRPr="0078748B" w14:paraId="7B52E35E" w14:textId="77777777" w:rsidTr="00FB34CB">
        <w:trPr>
          <w:cantSplit/>
        </w:trPr>
        <w:tc>
          <w:tcPr>
            <w:tcW w:w="9498" w:type="dxa"/>
            <w:tcBorders>
              <w:bottom w:val="single" w:sz="4" w:space="0" w:color="auto"/>
            </w:tcBorders>
          </w:tcPr>
          <w:p w14:paraId="2CB1D3D5" w14:textId="77777777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7840094D" w14:textId="77777777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07E3272E" w14:textId="77777777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4D181703" w14:textId="77777777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62DBBF80" w14:textId="77777777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  <w:p w14:paraId="3FFA2B10" w14:textId="3037AC5A" w:rsidR="00B123CD" w:rsidRDefault="00B123CD" w:rsidP="00FB34CB">
            <w:pPr>
              <w:spacing w:before="60" w:after="60"/>
              <w:rPr>
                <w:rFonts w:cs="Tahoma"/>
                <w:color w:val="auto"/>
              </w:rPr>
            </w:pPr>
          </w:p>
        </w:tc>
      </w:tr>
    </w:tbl>
    <w:p w14:paraId="0EA84E96" w14:textId="0D6167ED" w:rsidR="0078748B" w:rsidRDefault="0078748B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21"/>
      </w:tblGrid>
      <w:tr w:rsidR="00B123CD" w:rsidRPr="0078748B" w14:paraId="7D367BBD" w14:textId="77777777" w:rsidTr="00E95D32">
        <w:tc>
          <w:tcPr>
            <w:tcW w:w="4677" w:type="dxa"/>
            <w:shd w:val="clear" w:color="auto" w:fill="B8CCE4"/>
          </w:tcPr>
          <w:p w14:paraId="2D98E027" w14:textId="2C8D8C38" w:rsidR="00B123CD" w:rsidRPr="0078748B" w:rsidRDefault="00B123CD" w:rsidP="00E95D32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b/>
              </w:rPr>
              <w:t>Erstellungsdatum</w:t>
            </w:r>
          </w:p>
        </w:tc>
        <w:tc>
          <w:tcPr>
            <w:tcW w:w="4821" w:type="dxa"/>
            <w:shd w:val="clear" w:color="auto" w:fill="B8CCE4"/>
          </w:tcPr>
          <w:p w14:paraId="5CDBF442" w14:textId="4E0CEF3B" w:rsidR="00B123CD" w:rsidRPr="0078748B" w:rsidRDefault="00B123CD" w:rsidP="00E95D32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b/>
              </w:rPr>
              <w:t>Autor</w:t>
            </w:r>
            <w:r w:rsidR="0047601F">
              <w:rPr>
                <w:b/>
              </w:rPr>
              <w:t>*</w:t>
            </w:r>
            <w:r>
              <w:rPr>
                <w:b/>
              </w:rPr>
              <w:t>in</w:t>
            </w:r>
          </w:p>
        </w:tc>
      </w:tr>
      <w:tr w:rsidR="00B123CD" w:rsidRPr="0078748B" w14:paraId="1FCE6D20" w14:textId="77777777" w:rsidTr="00B123CD">
        <w:tc>
          <w:tcPr>
            <w:tcW w:w="4677" w:type="dxa"/>
          </w:tcPr>
          <w:p w14:paraId="36AFF823" w14:textId="77777777" w:rsidR="00B123CD" w:rsidRDefault="00B123CD" w:rsidP="00E95D32">
            <w:pPr>
              <w:spacing w:before="60" w:after="60"/>
              <w:rPr>
                <w:rFonts w:cs="Tahoma"/>
                <w:color w:val="auto"/>
              </w:rPr>
            </w:pPr>
          </w:p>
          <w:p w14:paraId="01F10FFD" w14:textId="77777777" w:rsidR="00B123CD" w:rsidRDefault="00B123CD" w:rsidP="00E95D32">
            <w:pPr>
              <w:spacing w:before="60" w:after="60"/>
              <w:rPr>
                <w:rFonts w:cs="Tahoma"/>
                <w:color w:val="auto"/>
              </w:rPr>
            </w:pPr>
          </w:p>
          <w:p w14:paraId="250FD2D7" w14:textId="17CF2CA9" w:rsidR="00B123CD" w:rsidRPr="0078748B" w:rsidRDefault="00B123CD" w:rsidP="00E95D32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21" w:type="dxa"/>
          </w:tcPr>
          <w:p w14:paraId="6B1856FF" w14:textId="2C387C77" w:rsidR="00B123CD" w:rsidRPr="0078748B" w:rsidRDefault="00B123CD" w:rsidP="00E95D32">
            <w:pPr>
              <w:spacing w:before="60" w:after="60"/>
              <w:rPr>
                <w:rFonts w:cs="Tahoma"/>
                <w:color w:val="auto"/>
              </w:rPr>
            </w:pPr>
          </w:p>
        </w:tc>
      </w:tr>
    </w:tbl>
    <w:p w14:paraId="6CDC959C" w14:textId="65646972" w:rsidR="00B123CD" w:rsidRDefault="00B123CD"/>
    <w:sectPr w:rsidR="00B123CD" w:rsidSect="00E37177">
      <w:footerReference w:type="default" r:id="rId9"/>
      <w:pgSz w:w="11907" w:h="16840" w:code="9"/>
      <w:pgMar w:top="851" w:right="1276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FEB7" w14:textId="77777777" w:rsidR="008A3905" w:rsidRDefault="008A3905">
      <w:r>
        <w:separator/>
      </w:r>
    </w:p>
  </w:endnote>
  <w:endnote w:type="continuationSeparator" w:id="0">
    <w:p w14:paraId="5DB3103C" w14:textId="77777777" w:rsidR="008A3905" w:rsidRDefault="008A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CA54" w14:textId="77777777" w:rsidR="00D71D58" w:rsidRDefault="00D71D58">
    <w:pPr>
      <w:pStyle w:val="Fuzeile"/>
      <w:spacing w:after="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D034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4F7D" w14:textId="77777777" w:rsidR="008A3905" w:rsidRDefault="008A3905">
      <w:r>
        <w:separator/>
      </w:r>
    </w:p>
  </w:footnote>
  <w:footnote w:type="continuationSeparator" w:id="0">
    <w:p w14:paraId="3A7E1374" w14:textId="77777777" w:rsidR="008A3905" w:rsidRDefault="008A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0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A44F45"/>
    <w:multiLevelType w:val="singleLevel"/>
    <w:tmpl w:val="9FFE50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CE5395B"/>
    <w:multiLevelType w:val="multilevel"/>
    <w:tmpl w:val="272643F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020F7"/>
    <w:multiLevelType w:val="multilevel"/>
    <w:tmpl w:val="9B92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1E80"/>
    <w:multiLevelType w:val="multilevel"/>
    <w:tmpl w:val="64A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46A024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0964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19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38813480">
    <w:abstractNumId w:val="4"/>
  </w:num>
  <w:num w:numId="2" w16cid:durableId="1200626495">
    <w:abstractNumId w:val="1"/>
  </w:num>
  <w:num w:numId="3" w16cid:durableId="399400460">
    <w:abstractNumId w:val="3"/>
  </w:num>
  <w:num w:numId="4" w16cid:durableId="1839425051">
    <w:abstractNumId w:val="2"/>
  </w:num>
  <w:num w:numId="5" w16cid:durableId="1660843912">
    <w:abstractNumId w:val="8"/>
  </w:num>
  <w:num w:numId="6" w16cid:durableId="1811559437">
    <w:abstractNumId w:val="6"/>
  </w:num>
  <w:num w:numId="7" w16cid:durableId="1756825939">
    <w:abstractNumId w:val="0"/>
  </w:num>
  <w:num w:numId="8" w16cid:durableId="2040233446">
    <w:abstractNumId w:val="5"/>
  </w:num>
  <w:num w:numId="9" w16cid:durableId="1378554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10D7E"/>
    <w:rsid w:val="00087463"/>
    <w:rsid w:val="000952BA"/>
    <w:rsid w:val="000E2BA2"/>
    <w:rsid w:val="0015183C"/>
    <w:rsid w:val="00164729"/>
    <w:rsid w:val="00172277"/>
    <w:rsid w:val="001D034D"/>
    <w:rsid w:val="001E641C"/>
    <w:rsid w:val="00383B1D"/>
    <w:rsid w:val="003C6BCE"/>
    <w:rsid w:val="00431790"/>
    <w:rsid w:val="00465150"/>
    <w:rsid w:val="0047601F"/>
    <w:rsid w:val="00497D85"/>
    <w:rsid w:val="004D2033"/>
    <w:rsid w:val="0053134B"/>
    <w:rsid w:val="00547E38"/>
    <w:rsid w:val="005F7C17"/>
    <w:rsid w:val="00601710"/>
    <w:rsid w:val="006961E7"/>
    <w:rsid w:val="00714F09"/>
    <w:rsid w:val="00741755"/>
    <w:rsid w:val="0078748B"/>
    <w:rsid w:val="007A4D44"/>
    <w:rsid w:val="007B7584"/>
    <w:rsid w:val="007C2161"/>
    <w:rsid w:val="007F4527"/>
    <w:rsid w:val="00873E5E"/>
    <w:rsid w:val="008A3905"/>
    <w:rsid w:val="0091206D"/>
    <w:rsid w:val="009A3AB4"/>
    <w:rsid w:val="009B7C60"/>
    <w:rsid w:val="009C14ED"/>
    <w:rsid w:val="00A444D9"/>
    <w:rsid w:val="00A46543"/>
    <w:rsid w:val="00B123CD"/>
    <w:rsid w:val="00B86ADE"/>
    <w:rsid w:val="00BD2042"/>
    <w:rsid w:val="00C8759D"/>
    <w:rsid w:val="00CD2495"/>
    <w:rsid w:val="00D04F4A"/>
    <w:rsid w:val="00D2609C"/>
    <w:rsid w:val="00D71D58"/>
    <w:rsid w:val="00DB16DF"/>
    <w:rsid w:val="00DD66F3"/>
    <w:rsid w:val="00DE1FBE"/>
    <w:rsid w:val="00E37177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02DBC"/>
  <w15:chartTrackingRefBased/>
  <w15:docId w15:val="{F9F142C2-761E-4897-AA94-76039A2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64" w:lineRule="auto"/>
      <w:outlineLvl w:val="0"/>
    </w:pPr>
    <w:rPr>
      <w:b/>
      <w:snapToGrid w:val="0"/>
      <w:color w:val="auto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264" w:lineRule="auto"/>
      <w:outlineLvl w:val="1"/>
    </w:pPr>
    <w:rPr>
      <w:b/>
      <w:snapToGrid w:val="0"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60" w:line="264" w:lineRule="auto"/>
      <w:outlineLvl w:val="2"/>
    </w:pPr>
    <w:rPr>
      <w:b/>
      <w:snapToGrid w:val="0"/>
      <w:color w:val="auto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134"/>
      </w:tabs>
      <w:spacing w:before="240" w:after="60" w:line="264" w:lineRule="auto"/>
      <w:ind w:left="2552" w:hanging="1472"/>
      <w:outlineLvl w:val="3"/>
    </w:pPr>
    <w:rPr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 w:line="264" w:lineRule="auto"/>
    </w:pPr>
    <w:rPr>
      <w:b/>
      <w:snapToGrid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snapToGrid w:val="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olor w:val="auto"/>
      <w:sz w:val="4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3AB4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3AB4"/>
    <w:rPr>
      <w:rFonts w:ascii="Tahoma" w:hAnsi="Tahoma" w:cs="Tahoma"/>
      <w:color w:val="000000"/>
      <w:sz w:val="16"/>
      <w:szCs w:val="16"/>
    </w:rPr>
  </w:style>
  <w:style w:type="table" w:customStyle="1" w:styleId="Tabellengitternetz">
    <w:name w:val="Tabellengitternetz"/>
    <w:basedOn w:val="NormaleTabelle"/>
    <w:rsid w:val="001E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E2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2BA2"/>
  </w:style>
  <w:style w:type="character" w:customStyle="1" w:styleId="KommentartextZchn">
    <w:name w:val="Kommentartext Zchn"/>
    <w:basedOn w:val="Absatz-Standardschriftart"/>
    <w:link w:val="Kommentartext"/>
    <w:rsid w:val="000E2BA2"/>
    <w:rPr>
      <w:rFonts w:ascii="Tahoma" w:hAnsi="Tahoma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2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2BA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WOHNSTADT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150307</dc:creator>
  <cp:keywords/>
  <cp:lastModifiedBy>Marion Klein</cp:lastModifiedBy>
  <cp:revision>2</cp:revision>
  <cp:lastPrinted>2014-02-17T13:12:00Z</cp:lastPrinted>
  <dcterms:created xsi:type="dcterms:W3CDTF">2022-11-22T16:29:00Z</dcterms:created>
  <dcterms:modified xsi:type="dcterms:W3CDTF">2022-11-22T16:29:00Z</dcterms:modified>
</cp:coreProperties>
</file>