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077E" w14:textId="77777777" w:rsidR="00383B1D" w:rsidRPr="00383B1D" w:rsidRDefault="00E374A2">
      <w:pPr>
        <w:rPr>
          <w:b/>
          <w:color w:val="0070C0"/>
          <w:sz w:val="28"/>
          <w:szCs w:val="28"/>
        </w:rPr>
      </w:pPr>
      <w:r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EFD4D9" wp14:editId="20C53C03">
            <wp:simplePos x="0" y="0"/>
            <wp:positionH relativeFrom="column">
              <wp:posOffset>4768850</wp:posOffset>
            </wp:positionH>
            <wp:positionV relativeFrom="paragraph">
              <wp:posOffset>12065</wp:posOffset>
            </wp:positionV>
            <wp:extent cx="1382395" cy="689610"/>
            <wp:effectExtent l="0" t="0" r="8255" b="0"/>
            <wp:wrapTight wrapText="bothSides">
              <wp:wrapPolygon edited="0">
                <wp:start x="0" y="0"/>
                <wp:lineTo x="0" y="20884"/>
                <wp:lineTo x="21431" y="20884"/>
                <wp:lineTo x="2143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ion_4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B1D" w:rsidRPr="00383B1D">
        <w:rPr>
          <w:b/>
          <w:color w:val="0070C0"/>
          <w:sz w:val="28"/>
          <w:szCs w:val="28"/>
        </w:rPr>
        <w:t>Region Lahn-Dill-Bergland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</w:p>
    <w:p w14:paraId="0C36468B" w14:textId="77777777" w:rsidR="00383B1D" w:rsidRDefault="00383B1D">
      <w:pPr>
        <w:rPr>
          <w:b/>
          <w:sz w:val="28"/>
          <w:szCs w:val="28"/>
        </w:rPr>
      </w:pPr>
    </w:p>
    <w:p w14:paraId="193CE6D7" w14:textId="2F06CE6D" w:rsidR="0015183C" w:rsidRPr="00A83570" w:rsidRDefault="0015183C">
      <w:pPr>
        <w:rPr>
          <w:b/>
          <w:sz w:val="24"/>
          <w:szCs w:val="24"/>
        </w:rPr>
      </w:pPr>
      <w:r w:rsidRPr="00A83570">
        <w:rPr>
          <w:b/>
          <w:sz w:val="24"/>
          <w:szCs w:val="24"/>
        </w:rPr>
        <w:t>Projektbeschreibungsbogen</w:t>
      </w:r>
      <w:r w:rsidR="007B7584" w:rsidRPr="00A83570">
        <w:rPr>
          <w:b/>
          <w:sz w:val="24"/>
          <w:szCs w:val="24"/>
        </w:rPr>
        <w:t xml:space="preserve"> </w:t>
      </w:r>
      <w:r w:rsidR="00AE0540" w:rsidRPr="00A83570">
        <w:rPr>
          <w:b/>
          <w:sz w:val="24"/>
          <w:szCs w:val="24"/>
        </w:rPr>
        <w:t>für Regionalbudget</w:t>
      </w:r>
      <w:r w:rsidR="00054E43">
        <w:rPr>
          <w:b/>
          <w:sz w:val="24"/>
          <w:szCs w:val="24"/>
        </w:rPr>
        <w:t xml:space="preserve"> 202</w:t>
      </w:r>
      <w:r w:rsidR="008A799C">
        <w:rPr>
          <w:b/>
          <w:sz w:val="24"/>
          <w:szCs w:val="24"/>
        </w:rPr>
        <w:t>6</w:t>
      </w:r>
    </w:p>
    <w:p w14:paraId="50707D41" w14:textId="77777777" w:rsidR="00D516E2" w:rsidRPr="0078748B" w:rsidRDefault="00D516E2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D516E2" w:rsidRPr="0078748B" w14:paraId="1AC65D73" w14:textId="77777777" w:rsidTr="00547809">
        <w:tc>
          <w:tcPr>
            <w:tcW w:w="4962" w:type="dxa"/>
            <w:shd w:val="clear" w:color="auto" w:fill="BDD6EE" w:themeFill="accent1" w:themeFillTint="66"/>
          </w:tcPr>
          <w:p w14:paraId="0681F478" w14:textId="77777777" w:rsidR="00D516E2" w:rsidRPr="0078748B" w:rsidRDefault="00D516E2" w:rsidP="00DA02FD">
            <w:pPr>
              <w:spacing w:before="60" w:after="60"/>
              <w:rPr>
                <w:rFonts w:cs="Tahoma"/>
                <w:b/>
                <w:color w:val="auto"/>
              </w:rPr>
            </w:pPr>
            <w:r>
              <w:rPr>
                <w:rFonts w:cs="Tahoma"/>
                <w:b/>
                <w:color w:val="auto"/>
              </w:rPr>
              <w:t>Antragsteller/in</w:t>
            </w:r>
          </w:p>
        </w:tc>
        <w:tc>
          <w:tcPr>
            <w:tcW w:w="4819" w:type="dxa"/>
            <w:shd w:val="clear" w:color="auto" w:fill="BDD6EE" w:themeFill="accent1" w:themeFillTint="66"/>
          </w:tcPr>
          <w:p w14:paraId="428C4881" w14:textId="77777777" w:rsidR="00D516E2" w:rsidRPr="0078748B" w:rsidRDefault="00D516E2" w:rsidP="00DA02FD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Projektverantwortliche</w:t>
            </w:r>
            <w:r>
              <w:rPr>
                <w:rFonts w:cs="Tahoma"/>
                <w:b/>
                <w:color w:val="auto"/>
              </w:rPr>
              <w:t>/Ansprechpartner/in</w:t>
            </w:r>
          </w:p>
        </w:tc>
      </w:tr>
      <w:tr w:rsidR="00D516E2" w:rsidRPr="0078748B" w14:paraId="64F1EF39" w14:textId="77777777" w:rsidTr="00E374A2">
        <w:tc>
          <w:tcPr>
            <w:tcW w:w="4962" w:type="dxa"/>
            <w:tcBorders>
              <w:bottom w:val="nil"/>
            </w:tcBorders>
          </w:tcPr>
          <w:p w14:paraId="46FBBD6C" w14:textId="5A573C9F" w:rsidR="00D516E2" w:rsidRDefault="00DA4177" w:rsidP="00DA02FD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Name und Anschrift:</w:t>
            </w:r>
          </w:p>
          <w:p w14:paraId="429EBE5D" w14:textId="77777777" w:rsidR="00D516E2" w:rsidRPr="0078748B" w:rsidRDefault="00D516E2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5EF9BF5D" w14:textId="77777777" w:rsidR="00D516E2" w:rsidRPr="0078748B" w:rsidRDefault="00D516E2" w:rsidP="00DA02FD">
            <w:pPr>
              <w:spacing w:before="60" w:after="60"/>
              <w:rPr>
                <w:rFonts w:cs="Tahoma"/>
                <w:color w:val="auto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2E2F3ADD" w14:textId="35ACC87E" w:rsidR="00D516E2" w:rsidRPr="0078748B" w:rsidRDefault="00DA4177" w:rsidP="00D516E2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 xml:space="preserve">Name, </w:t>
            </w:r>
            <w:proofErr w:type="gramStart"/>
            <w:r>
              <w:rPr>
                <w:rFonts w:cs="Tahoma"/>
                <w:color w:val="auto"/>
              </w:rPr>
              <w:t>Email</w:t>
            </w:r>
            <w:proofErr w:type="gramEnd"/>
            <w:r>
              <w:rPr>
                <w:rFonts w:cs="Tahoma"/>
                <w:color w:val="auto"/>
              </w:rPr>
              <w:t>, Telefon:</w:t>
            </w:r>
          </w:p>
        </w:tc>
      </w:tr>
    </w:tbl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513"/>
      </w:tblGrid>
      <w:tr w:rsidR="007B7584" w:rsidRPr="0078748B" w14:paraId="5279A140" w14:textId="77777777" w:rsidTr="00547809">
        <w:tc>
          <w:tcPr>
            <w:tcW w:w="9776" w:type="dxa"/>
            <w:gridSpan w:val="2"/>
            <w:shd w:val="clear" w:color="auto" w:fill="BDD6EE" w:themeFill="accent1" w:themeFillTint="66"/>
          </w:tcPr>
          <w:p w14:paraId="30734DBA" w14:textId="77777777" w:rsidR="007B7584" w:rsidRPr="0078748B" w:rsidRDefault="007B7584" w:rsidP="00B86ADE">
            <w:pPr>
              <w:spacing w:before="60" w:after="60"/>
              <w:rPr>
                <w:rFonts w:cs="Tahoma"/>
                <w:b/>
              </w:rPr>
            </w:pPr>
            <w:r w:rsidRPr="0078748B">
              <w:rPr>
                <w:rFonts w:cs="Tahoma"/>
                <w:b/>
              </w:rPr>
              <w:t>Titel</w:t>
            </w:r>
          </w:p>
        </w:tc>
      </w:tr>
      <w:tr w:rsidR="007B7584" w:rsidRPr="0078748B" w14:paraId="58368DFF" w14:textId="77777777" w:rsidTr="00D516E2">
        <w:tc>
          <w:tcPr>
            <w:tcW w:w="9776" w:type="dxa"/>
            <w:gridSpan w:val="2"/>
          </w:tcPr>
          <w:p w14:paraId="1F2BF56F" w14:textId="77777777" w:rsidR="007B7584" w:rsidRDefault="007B7584" w:rsidP="00B86ADE">
            <w:pPr>
              <w:spacing w:before="60" w:after="60"/>
              <w:rPr>
                <w:rFonts w:cs="Tahoma"/>
                <w:color w:val="auto"/>
              </w:rPr>
            </w:pPr>
          </w:p>
          <w:p w14:paraId="74736D5A" w14:textId="77777777" w:rsidR="00DB16DF" w:rsidRDefault="00DB16DF" w:rsidP="00B86ADE">
            <w:pPr>
              <w:spacing w:before="60" w:after="60"/>
              <w:rPr>
                <w:rFonts w:cs="Tahoma"/>
                <w:color w:val="auto"/>
              </w:rPr>
            </w:pPr>
          </w:p>
          <w:p w14:paraId="0B370139" w14:textId="77777777" w:rsidR="00DB16DF" w:rsidRPr="0078748B" w:rsidRDefault="00DB16DF" w:rsidP="00B86ADE">
            <w:pPr>
              <w:spacing w:before="60" w:after="60"/>
              <w:rPr>
                <w:rFonts w:cs="Tahoma"/>
                <w:color w:val="auto"/>
              </w:rPr>
            </w:pPr>
          </w:p>
        </w:tc>
      </w:tr>
      <w:tr w:rsidR="00DB16DF" w:rsidRPr="0078748B" w14:paraId="4BEE4B05" w14:textId="77777777" w:rsidTr="00547809">
        <w:tc>
          <w:tcPr>
            <w:tcW w:w="9776" w:type="dxa"/>
            <w:gridSpan w:val="2"/>
            <w:shd w:val="clear" w:color="auto" w:fill="BDD6EE" w:themeFill="accent1" w:themeFillTint="66"/>
          </w:tcPr>
          <w:p w14:paraId="3FF24282" w14:textId="77777777" w:rsidR="00DB16DF" w:rsidRPr="0078748B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Projektbeschreibung</w:t>
            </w:r>
          </w:p>
        </w:tc>
      </w:tr>
      <w:tr w:rsidR="00DB16DF" w:rsidRPr="0078748B" w14:paraId="6EBE5566" w14:textId="77777777" w:rsidTr="00D516E2">
        <w:tc>
          <w:tcPr>
            <w:tcW w:w="9776" w:type="dxa"/>
            <w:gridSpan w:val="2"/>
          </w:tcPr>
          <w:p w14:paraId="5F7D131F" w14:textId="3C119BDF" w:rsidR="00DA4177" w:rsidRDefault="00DA4177" w:rsidP="00DA4177">
            <w:pPr>
              <w:spacing w:before="60" w:after="60"/>
              <w:rPr>
                <w:rFonts w:cs="Tahoma"/>
                <w:bCs/>
                <w:color w:val="auto"/>
              </w:rPr>
            </w:pPr>
            <w:r>
              <w:rPr>
                <w:rFonts w:cs="Tahoma"/>
                <w:bCs/>
                <w:color w:val="auto"/>
              </w:rPr>
              <w:t>Bitte beschreiben Sie Ihr Vorhaben und erläutern Sie Ihre Ziele (Kurzbeschreibung maximal 20 Zeilen, ggf. ergänzt durch ausführliche Beschreibung in einer Anlage):</w:t>
            </w:r>
          </w:p>
          <w:p w14:paraId="18C10412" w14:textId="77777777" w:rsidR="00DA4177" w:rsidRDefault="00DA4177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7424D81F" w14:textId="40946A5B" w:rsidR="003E744E" w:rsidRDefault="00D516E2">
            <w:pPr>
              <w:spacing w:before="60" w:after="60"/>
              <w:rPr>
                <w:rFonts w:cs="Tahoma"/>
                <w:b/>
                <w:color w:val="auto"/>
              </w:rPr>
            </w:pPr>
            <w:r>
              <w:rPr>
                <w:rFonts w:cs="Tahoma"/>
                <w:b/>
                <w:color w:val="auto"/>
              </w:rPr>
              <w:t xml:space="preserve">Wir </w:t>
            </w:r>
            <w:r w:rsidR="003E744E">
              <w:rPr>
                <w:rFonts w:cs="Tahoma"/>
                <w:b/>
                <w:color w:val="auto"/>
              </w:rPr>
              <w:t>beantrag</w:t>
            </w:r>
            <w:r>
              <w:rPr>
                <w:rFonts w:cs="Tahoma"/>
                <w:b/>
                <w:color w:val="auto"/>
              </w:rPr>
              <w:t xml:space="preserve">en </w:t>
            </w:r>
            <w:r w:rsidR="003E744E">
              <w:rPr>
                <w:rFonts w:cs="Tahoma"/>
                <w:b/>
                <w:color w:val="auto"/>
              </w:rPr>
              <w:t>einen Zuschuss aus dem Regionalbudget für</w:t>
            </w:r>
            <w:r w:rsidR="00EF51B9">
              <w:rPr>
                <w:rFonts w:cs="Tahoma"/>
                <w:b/>
                <w:color w:val="auto"/>
              </w:rPr>
              <w:t>:</w:t>
            </w:r>
            <w:r w:rsidR="003E744E">
              <w:rPr>
                <w:rFonts w:cs="Tahoma"/>
                <w:b/>
                <w:color w:val="auto"/>
              </w:rPr>
              <w:t xml:space="preserve"> </w:t>
            </w:r>
          </w:p>
          <w:p w14:paraId="448423FC" w14:textId="77777777" w:rsidR="00D516E2" w:rsidRDefault="00D516E2" w:rsidP="00B64987">
            <w:pPr>
              <w:rPr>
                <w:rFonts w:cs="Arial"/>
                <w:szCs w:val="22"/>
              </w:rPr>
            </w:pPr>
          </w:p>
          <w:p w14:paraId="1C6544CE" w14:textId="77777777" w:rsidR="00B64987" w:rsidRDefault="00B64987" w:rsidP="00B64987">
            <w:pPr>
              <w:rPr>
                <w:rFonts w:cs="Arial"/>
                <w:szCs w:val="22"/>
              </w:rPr>
            </w:pPr>
          </w:p>
          <w:p w14:paraId="740D4689" w14:textId="77777777" w:rsidR="00D516E2" w:rsidRDefault="00D516E2" w:rsidP="00B64987">
            <w:pPr>
              <w:rPr>
                <w:rFonts w:cs="Arial"/>
                <w:szCs w:val="22"/>
              </w:rPr>
            </w:pPr>
          </w:p>
          <w:p w14:paraId="3C57DC59" w14:textId="77777777" w:rsidR="00D516E2" w:rsidRDefault="00D516E2" w:rsidP="00B64987">
            <w:pPr>
              <w:rPr>
                <w:rFonts w:cs="Arial"/>
                <w:szCs w:val="22"/>
              </w:rPr>
            </w:pPr>
          </w:p>
          <w:p w14:paraId="11AD0F70" w14:textId="77777777" w:rsidR="00D516E2" w:rsidRDefault="00D516E2" w:rsidP="00B64987">
            <w:pPr>
              <w:rPr>
                <w:rFonts w:cs="Arial"/>
                <w:szCs w:val="22"/>
              </w:rPr>
            </w:pPr>
          </w:p>
          <w:p w14:paraId="3735EBA4" w14:textId="77777777" w:rsidR="00D516E2" w:rsidRDefault="00D516E2" w:rsidP="00B64987">
            <w:pPr>
              <w:rPr>
                <w:rFonts w:cs="Arial"/>
                <w:szCs w:val="22"/>
              </w:rPr>
            </w:pPr>
          </w:p>
          <w:p w14:paraId="2A9DD602" w14:textId="77777777" w:rsidR="003E744E" w:rsidRPr="00B64987" w:rsidRDefault="003E744E" w:rsidP="00B64987">
            <w:pPr>
              <w:rPr>
                <w:rFonts w:cs="Arial"/>
                <w:szCs w:val="22"/>
              </w:rPr>
            </w:pPr>
          </w:p>
          <w:p w14:paraId="0427E5FE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9AEFDE5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194EEBA6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3B2EE4A" w14:textId="77777777" w:rsidR="00A77EE3" w:rsidRDefault="00A77EE3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26C3C17" w14:textId="77777777" w:rsidR="00A77EE3" w:rsidRDefault="00A77EE3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D4A0278" w14:textId="77777777" w:rsidR="00A77EE3" w:rsidRDefault="00A77EE3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6B4D6D57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146898D6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BBC0636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47470F7F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C2A58BA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4F9A8606" w14:textId="77777777" w:rsidR="00A77EE3" w:rsidRDefault="00A77EE3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761485B1" w14:textId="77777777" w:rsidR="00DB16DF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0C59DEA0" w14:textId="77777777" w:rsidR="00DB16DF" w:rsidRPr="0078748B" w:rsidRDefault="00DB16DF">
            <w:pPr>
              <w:spacing w:before="60" w:after="60"/>
              <w:rPr>
                <w:rFonts w:cs="Tahoma"/>
                <w:b/>
                <w:color w:val="auto"/>
              </w:rPr>
            </w:pPr>
          </w:p>
        </w:tc>
      </w:tr>
      <w:tr w:rsidR="00F20EBE" w:rsidRPr="0078748B" w14:paraId="057CD051" w14:textId="77777777" w:rsidTr="00547809">
        <w:tc>
          <w:tcPr>
            <w:tcW w:w="9776" w:type="dxa"/>
            <w:gridSpan w:val="2"/>
            <w:shd w:val="clear" w:color="auto" w:fill="BDD6EE" w:themeFill="accent1" w:themeFillTint="66"/>
          </w:tcPr>
          <w:p w14:paraId="16DF0984" w14:textId="77777777" w:rsidR="00F20EBE" w:rsidRPr="0078748B" w:rsidRDefault="00F20EBE" w:rsidP="00DA02FD">
            <w:pPr>
              <w:spacing w:before="60" w:after="6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Ziele des Projektes</w:t>
            </w:r>
          </w:p>
        </w:tc>
      </w:tr>
      <w:tr w:rsidR="00F20EBE" w:rsidRPr="0078748B" w14:paraId="4A891C20" w14:textId="77777777" w:rsidTr="00F20EBE">
        <w:tc>
          <w:tcPr>
            <w:tcW w:w="9776" w:type="dxa"/>
            <w:gridSpan w:val="2"/>
          </w:tcPr>
          <w:p w14:paraId="20507238" w14:textId="77777777" w:rsidR="00F20EBE" w:rsidRDefault="00F20EBE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493A8A10" w14:textId="77777777" w:rsidR="00A83570" w:rsidRDefault="00A83570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65CF58BC" w14:textId="77777777" w:rsidR="00A83570" w:rsidRDefault="00A83570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5E8C04BA" w14:textId="77777777" w:rsidR="00A83570" w:rsidRDefault="00A83570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3C9E4B02" w14:textId="77777777" w:rsidR="00F20EBE" w:rsidRDefault="00F20EBE" w:rsidP="00DA02FD">
            <w:pPr>
              <w:spacing w:before="60" w:after="60"/>
              <w:rPr>
                <w:rFonts w:cs="Tahoma"/>
                <w:color w:val="auto"/>
              </w:rPr>
            </w:pPr>
          </w:p>
          <w:p w14:paraId="1FB053BC" w14:textId="77777777" w:rsidR="00F20EBE" w:rsidRPr="0078748B" w:rsidRDefault="00F20EBE" w:rsidP="00DA02FD">
            <w:pPr>
              <w:spacing w:before="60" w:after="60"/>
              <w:rPr>
                <w:rFonts w:cs="Tahoma"/>
                <w:color w:val="auto"/>
              </w:rPr>
            </w:pPr>
          </w:p>
        </w:tc>
      </w:tr>
      <w:tr w:rsidR="0015183C" w:rsidRPr="0078748B" w14:paraId="614C5741" w14:textId="77777777" w:rsidTr="00547809">
        <w:tc>
          <w:tcPr>
            <w:tcW w:w="2263" w:type="dxa"/>
            <w:shd w:val="clear" w:color="auto" w:fill="BDD6EE" w:themeFill="accent1" w:themeFillTint="66"/>
          </w:tcPr>
          <w:p w14:paraId="0908E6BF" w14:textId="77777777" w:rsidR="0015183C" w:rsidRPr="0078748B" w:rsidRDefault="00A444D9" w:rsidP="00D516E2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Standort</w:t>
            </w:r>
            <w:r w:rsidR="00DB16DF">
              <w:rPr>
                <w:rFonts w:cs="Tahoma"/>
                <w:b/>
                <w:color w:val="auto"/>
              </w:rPr>
              <w:t>/Verortung</w:t>
            </w:r>
          </w:p>
        </w:tc>
        <w:tc>
          <w:tcPr>
            <w:tcW w:w="7513" w:type="dxa"/>
          </w:tcPr>
          <w:p w14:paraId="3588EF2D" w14:textId="77777777" w:rsidR="00DB16DF" w:rsidRPr="0078748B" w:rsidRDefault="00DB16DF" w:rsidP="00D516E2">
            <w:pPr>
              <w:spacing w:before="60" w:after="60"/>
              <w:rPr>
                <w:rFonts w:cs="Tahoma"/>
                <w:b/>
                <w:color w:val="auto"/>
              </w:rPr>
            </w:pPr>
          </w:p>
        </w:tc>
      </w:tr>
    </w:tbl>
    <w:p w14:paraId="48BC4483" w14:textId="77777777" w:rsidR="00383B1D" w:rsidRPr="00383B1D" w:rsidRDefault="00383B1D" w:rsidP="00383B1D">
      <w:pPr>
        <w:rPr>
          <w:b/>
          <w:color w:val="0070C0"/>
          <w:sz w:val="28"/>
          <w:szCs w:val="28"/>
        </w:rPr>
      </w:pPr>
      <w:r w:rsidRPr="00383B1D">
        <w:rPr>
          <w:b/>
          <w:color w:val="0070C0"/>
          <w:sz w:val="28"/>
          <w:szCs w:val="28"/>
        </w:rPr>
        <w:lastRenderedPageBreak/>
        <w:t>Region Lahn-Dill-Bergland</w:t>
      </w:r>
      <w:r w:rsidR="009D0EAD">
        <w:rPr>
          <w:b/>
          <w:color w:val="0070C0"/>
          <w:sz w:val="28"/>
          <w:szCs w:val="28"/>
        </w:rPr>
        <w:tab/>
      </w:r>
      <w:r w:rsidR="009D0EAD">
        <w:rPr>
          <w:b/>
          <w:color w:val="0070C0"/>
          <w:sz w:val="28"/>
          <w:szCs w:val="28"/>
        </w:rPr>
        <w:tab/>
      </w:r>
      <w:r w:rsidR="009D0EAD">
        <w:rPr>
          <w:b/>
          <w:color w:val="0070C0"/>
          <w:sz w:val="28"/>
          <w:szCs w:val="28"/>
        </w:rPr>
        <w:tab/>
      </w:r>
      <w:r w:rsidR="009D0EAD">
        <w:rPr>
          <w:b/>
          <w:color w:val="0070C0"/>
          <w:sz w:val="28"/>
          <w:szCs w:val="28"/>
        </w:rPr>
        <w:tab/>
      </w:r>
      <w:r w:rsidR="009D0EAD">
        <w:rPr>
          <w:b/>
          <w:color w:val="0070C0"/>
          <w:sz w:val="28"/>
          <w:szCs w:val="28"/>
        </w:rPr>
        <w:tab/>
      </w:r>
      <w:r w:rsidR="009D0EAD">
        <w:rPr>
          <w:b/>
          <w:noProof/>
          <w:color w:val="0070C0"/>
          <w:sz w:val="28"/>
          <w:szCs w:val="28"/>
        </w:rPr>
        <w:drawing>
          <wp:inline distT="0" distB="0" distL="0" distR="0" wp14:anchorId="499BF4E3" wp14:editId="7F0E9256">
            <wp:extent cx="1383665" cy="688975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D1EA4" w14:textId="77777777" w:rsidR="00DB16DF" w:rsidRDefault="00DB16DF"/>
    <w:p w14:paraId="1BAD7D9B" w14:textId="77777777" w:rsidR="00383B1D" w:rsidRDefault="00383B1D">
      <w:pPr>
        <w:rPr>
          <w:b/>
        </w:rPr>
      </w:pPr>
    </w:p>
    <w:p w14:paraId="69B858E1" w14:textId="77777777" w:rsidR="00383B1D" w:rsidRPr="00A83570" w:rsidRDefault="00383B1D">
      <w:pPr>
        <w:rPr>
          <w:b/>
          <w:sz w:val="24"/>
          <w:szCs w:val="24"/>
        </w:rPr>
      </w:pPr>
      <w:r w:rsidRPr="00A83570">
        <w:rPr>
          <w:b/>
          <w:sz w:val="24"/>
          <w:szCs w:val="24"/>
        </w:rPr>
        <w:t>Projektbeschreibungsbogen</w:t>
      </w:r>
      <w:r w:rsidR="00187DA1" w:rsidRPr="00A83570">
        <w:rPr>
          <w:b/>
          <w:sz w:val="24"/>
          <w:szCs w:val="24"/>
        </w:rPr>
        <w:t xml:space="preserve"> Regionalbudget</w:t>
      </w:r>
      <w:r w:rsidRPr="00A83570">
        <w:rPr>
          <w:b/>
          <w:sz w:val="24"/>
          <w:szCs w:val="24"/>
        </w:rPr>
        <w:t xml:space="preserve"> - Blatt 2</w:t>
      </w:r>
    </w:p>
    <w:p w14:paraId="6036AB12" w14:textId="77777777" w:rsidR="00DB16DF" w:rsidRDefault="00DB16DF"/>
    <w:p w14:paraId="2C4DAAA1" w14:textId="77777777" w:rsidR="00E374A2" w:rsidRDefault="00E374A2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350"/>
        <w:gridCol w:w="5029"/>
      </w:tblGrid>
      <w:tr w:rsidR="001E641C" w:rsidRPr="0078748B" w14:paraId="0D8D3A78" w14:textId="77777777" w:rsidTr="00547809">
        <w:tc>
          <w:tcPr>
            <w:tcW w:w="4752" w:type="dxa"/>
            <w:gridSpan w:val="2"/>
            <w:shd w:val="clear" w:color="auto" w:fill="BDD6EE" w:themeFill="accent1" w:themeFillTint="66"/>
          </w:tcPr>
          <w:p w14:paraId="3A97BB34" w14:textId="77777777" w:rsidR="001E641C" w:rsidRPr="0078748B" w:rsidRDefault="001E641C" w:rsidP="001E641C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Projektkostenabschätzung</w:t>
            </w:r>
          </w:p>
        </w:tc>
        <w:tc>
          <w:tcPr>
            <w:tcW w:w="5029" w:type="dxa"/>
            <w:shd w:val="clear" w:color="auto" w:fill="BDD6EE" w:themeFill="accent1" w:themeFillTint="66"/>
          </w:tcPr>
          <w:p w14:paraId="69F59620" w14:textId="77777777" w:rsidR="001E641C" w:rsidRPr="0078748B" w:rsidRDefault="001E641C" w:rsidP="001E641C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Angestrebte Projektfinanzierung / -partner</w:t>
            </w:r>
          </w:p>
        </w:tc>
      </w:tr>
      <w:tr w:rsidR="001E641C" w:rsidRPr="0078748B" w14:paraId="380A83BC" w14:textId="77777777" w:rsidTr="00E374A2">
        <w:tc>
          <w:tcPr>
            <w:tcW w:w="4752" w:type="dxa"/>
            <w:gridSpan w:val="2"/>
            <w:tcBorders>
              <w:bottom w:val="nil"/>
            </w:tcBorders>
          </w:tcPr>
          <w:p w14:paraId="7E08D632" w14:textId="77777777" w:rsidR="001E641C" w:rsidRDefault="00AE0540" w:rsidP="001E641C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Gesamtkosten brutto</w:t>
            </w:r>
            <w:r w:rsidR="00D516E2">
              <w:rPr>
                <w:rFonts w:cs="Tahoma"/>
                <w:color w:val="auto"/>
              </w:rPr>
              <w:t xml:space="preserve">:                       </w:t>
            </w:r>
            <w:r w:rsidR="00B64987">
              <w:rPr>
                <w:rFonts w:cs="Tahoma"/>
                <w:color w:val="auto"/>
              </w:rPr>
              <w:t>€</w:t>
            </w:r>
          </w:p>
          <w:p w14:paraId="340E3CBE" w14:textId="77777777" w:rsidR="00A77EE3" w:rsidRDefault="00A77EE3" w:rsidP="001E641C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Gesamtkosten netto:                        €</w:t>
            </w:r>
          </w:p>
          <w:p w14:paraId="213D132D" w14:textId="77777777" w:rsidR="007B7584" w:rsidRDefault="00200DA7" w:rsidP="00D516E2">
            <w:pPr>
              <w:spacing w:before="60" w:after="60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Projektträger ist vo</w:t>
            </w:r>
            <w:r w:rsidRPr="00200DA7">
              <w:rPr>
                <w:rFonts w:cs="Tahoma"/>
                <w:color w:val="FF0000"/>
              </w:rPr>
              <w:t>rsteuerabzugsberechtigt!</w:t>
            </w:r>
          </w:p>
          <w:p w14:paraId="3F156A22" w14:textId="77777777" w:rsidR="00D516E2" w:rsidRDefault="00D516E2" w:rsidP="00D516E2">
            <w:pPr>
              <w:spacing w:before="60" w:after="60"/>
              <w:rPr>
                <w:rFonts w:ascii="Calibri" w:hAnsi="Calibri"/>
              </w:rPr>
            </w:pPr>
            <w:r w:rsidRPr="00317E4A">
              <w:rPr>
                <w:rFonts w:ascii="Calibri" w:hAnsi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4A">
              <w:rPr>
                <w:rFonts w:ascii="Calibri" w:hAnsi="Calibri"/>
              </w:rPr>
              <w:instrText xml:space="preserve"> FORMCHECKBOX </w:instrText>
            </w:r>
            <w:r w:rsidRPr="00317E4A">
              <w:rPr>
                <w:rFonts w:ascii="Calibri" w:hAnsi="Calibri"/>
              </w:rPr>
            </w:r>
            <w:r w:rsidRPr="00317E4A">
              <w:rPr>
                <w:rFonts w:ascii="Calibri" w:hAnsi="Calibri"/>
              </w:rPr>
              <w:fldChar w:fldCharType="separate"/>
            </w:r>
            <w:r w:rsidRPr="00317E4A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</w:t>
            </w:r>
            <w:r w:rsidRPr="00D516E2">
              <w:rPr>
                <w:rFonts w:cs="Tahoma"/>
              </w:rPr>
              <w:t xml:space="preserve">Ja     </w:t>
            </w:r>
            <w:r>
              <w:rPr>
                <w:rFonts w:ascii="Calibri" w:hAnsi="Calibri"/>
              </w:rPr>
              <w:t xml:space="preserve">                             </w:t>
            </w:r>
            <w:r w:rsidRPr="00317E4A">
              <w:rPr>
                <w:rFonts w:ascii="Calibri" w:hAnsi="Calibr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E4A">
              <w:rPr>
                <w:rFonts w:ascii="Calibri" w:hAnsi="Calibri"/>
              </w:rPr>
              <w:instrText xml:space="preserve"> FORMCHECKBOX </w:instrText>
            </w:r>
            <w:r w:rsidRPr="00317E4A">
              <w:rPr>
                <w:rFonts w:ascii="Calibri" w:hAnsi="Calibri"/>
              </w:rPr>
            </w:r>
            <w:r w:rsidRPr="00317E4A">
              <w:rPr>
                <w:rFonts w:ascii="Calibri" w:hAnsi="Calibri"/>
              </w:rPr>
              <w:fldChar w:fldCharType="separate"/>
            </w:r>
            <w:r w:rsidRPr="00317E4A">
              <w:rPr>
                <w:rFonts w:ascii="Calibri" w:hAnsi="Calibri"/>
              </w:rPr>
              <w:fldChar w:fldCharType="end"/>
            </w:r>
            <w:r w:rsidRPr="008A546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</w:rPr>
              <w:t xml:space="preserve">  </w:t>
            </w:r>
            <w:r w:rsidRPr="00D516E2">
              <w:rPr>
                <w:rFonts w:cs="Tahoma"/>
              </w:rPr>
              <w:t>Nein</w:t>
            </w:r>
          </w:p>
          <w:p w14:paraId="33956A73" w14:textId="77777777" w:rsidR="00D516E2" w:rsidRPr="00D516E2" w:rsidRDefault="00D516E2" w:rsidP="00D516E2">
            <w:pPr>
              <w:spacing w:before="60" w:after="60"/>
              <w:rPr>
                <w:rFonts w:cs="Tahoma"/>
                <w:color w:val="auto"/>
              </w:rPr>
            </w:pPr>
            <w:r w:rsidRPr="00D516E2">
              <w:rPr>
                <w:rFonts w:cs="Tahoma"/>
                <w:color w:val="FF0000"/>
              </w:rPr>
              <w:t>Bitte ankreuzen.</w:t>
            </w:r>
          </w:p>
        </w:tc>
        <w:tc>
          <w:tcPr>
            <w:tcW w:w="5029" w:type="dxa"/>
            <w:tcBorders>
              <w:bottom w:val="nil"/>
            </w:tcBorders>
          </w:tcPr>
          <w:p w14:paraId="06219E4A" w14:textId="77777777" w:rsidR="001E641C" w:rsidRDefault="003E744E" w:rsidP="001E641C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 xml:space="preserve">80% Förderung:   </w:t>
            </w:r>
            <w:r w:rsidR="00D516E2">
              <w:rPr>
                <w:rFonts w:cs="Tahoma"/>
                <w:color w:val="auto"/>
              </w:rPr>
              <w:t xml:space="preserve">            </w:t>
            </w:r>
            <w:r>
              <w:rPr>
                <w:rFonts w:cs="Tahoma"/>
                <w:color w:val="auto"/>
              </w:rPr>
              <w:t>€ (Regionalbudget)</w:t>
            </w:r>
          </w:p>
          <w:p w14:paraId="52C22E8F" w14:textId="77777777" w:rsidR="00602E48" w:rsidRDefault="00AE0540" w:rsidP="00602E48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20% Eigenanteil:</w:t>
            </w:r>
            <w:r w:rsidR="00B64987">
              <w:rPr>
                <w:rFonts w:cs="Tahoma"/>
                <w:color w:val="auto"/>
              </w:rPr>
              <w:t xml:space="preserve"> </w:t>
            </w:r>
            <w:r w:rsidR="00D516E2">
              <w:rPr>
                <w:rFonts w:cs="Tahoma"/>
                <w:color w:val="auto"/>
              </w:rPr>
              <w:t xml:space="preserve">            </w:t>
            </w:r>
            <w:r w:rsidR="003E744E">
              <w:rPr>
                <w:rFonts w:cs="Tahoma"/>
                <w:color w:val="auto"/>
              </w:rPr>
              <w:t xml:space="preserve"> € (Antragsteller/in)</w:t>
            </w:r>
          </w:p>
          <w:p w14:paraId="7E810E32" w14:textId="1795C99B" w:rsidR="00AE0540" w:rsidRPr="0078748B" w:rsidRDefault="00AE0540" w:rsidP="00602E48">
            <w:pPr>
              <w:spacing w:before="60" w:after="60"/>
              <w:rPr>
                <w:rFonts w:cs="Tahoma"/>
                <w:color w:val="auto"/>
              </w:rPr>
            </w:pPr>
          </w:p>
        </w:tc>
      </w:tr>
      <w:tr w:rsidR="00DE1FBE" w:rsidRPr="0078748B" w14:paraId="0CC17CD3" w14:textId="77777777" w:rsidTr="00547809">
        <w:tc>
          <w:tcPr>
            <w:tcW w:w="9781" w:type="dxa"/>
            <w:gridSpan w:val="3"/>
            <w:shd w:val="clear" w:color="auto" w:fill="BDD6EE" w:themeFill="accent1" w:themeFillTint="66"/>
          </w:tcPr>
          <w:p w14:paraId="066C889C" w14:textId="77777777" w:rsidR="00DE1FBE" w:rsidRPr="0078748B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  <w:r w:rsidRPr="0078748B">
              <w:rPr>
                <w:rFonts w:cs="Tahoma"/>
                <w:b/>
                <w:color w:val="auto"/>
              </w:rPr>
              <w:t>Mögliche Kooperationspartner</w:t>
            </w:r>
          </w:p>
        </w:tc>
      </w:tr>
      <w:tr w:rsidR="00DE1FBE" w:rsidRPr="0078748B" w14:paraId="2FF1B384" w14:textId="77777777" w:rsidTr="00E374A2">
        <w:tc>
          <w:tcPr>
            <w:tcW w:w="9781" w:type="dxa"/>
            <w:gridSpan w:val="3"/>
          </w:tcPr>
          <w:p w14:paraId="75DE6E4F" w14:textId="77777777" w:rsidR="00DE1FBE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713ACDB9" w14:textId="77777777" w:rsidR="00DE1FBE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77F32A50" w14:textId="77777777" w:rsidR="00DE1FBE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46AB45DC" w14:textId="77777777" w:rsidR="00DE1FBE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</w:p>
          <w:p w14:paraId="33A3DA12" w14:textId="77777777" w:rsidR="00DE1FBE" w:rsidRPr="0078748B" w:rsidRDefault="00DE1FBE" w:rsidP="00D04F4A">
            <w:pPr>
              <w:spacing w:before="60" w:after="60"/>
              <w:rPr>
                <w:rFonts w:cs="Tahoma"/>
                <w:b/>
                <w:color w:val="auto"/>
              </w:rPr>
            </w:pPr>
          </w:p>
        </w:tc>
      </w:tr>
      <w:tr w:rsidR="0015183C" w:rsidRPr="0078748B" w14:paraId="6DADA9E3" w14:textId="77777777" w:rsidTr="00547809">
        <w:trPr>
          <w:cantSplit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68093A9" w14:textId="77777777" w:rsidR="0015183C" w:rsidRPr="0078748B" w:rsidRDefault="0015183C" w:rsidP="00D71D58">
            <w:pPr>
              <w:spacing w:before="60" w:after="60"/>
              <w:rPr>
                <w:rFonts w:cs="Tahoma"/>
              </w:rPr>
            </w:pPr>
            <w:r w:rsidRPr="0078748B">
              <w:rPr>
                <w:rFonts w:cs="Tahoma"/>
                <w:b/>
                <w:color w:val="auto"/>
              </w:rPr>
              <w:t>Idealtypischer Projektablaufplan</w:t>
            </w:r>
            <w:r w:rsidR="00D71D58" w:rsidRPr="0078748B">
              <w:rPr>
                <w:rFonts w:cs="Tahoma"/>
                <w:b/>
                <w:color w:val="auto"/>
              </w:rPr>
              <w:t xml:space="preserve"> mit Zeitschiene</w:t>
            </w:r>
          </w:p>
        </w:tc>
      </w:tr>
      <w:tr w:rsidR="0015183C" w:rsidRPr="0078748B" w14:paraId="79A8D849" w14:textId="77777777" w:rsidTr="00E374A2">
        <w:trPr>
          <w:cantSplit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3A5B4E18" w14:textId="77777777" w:rsidR="007F4527" w:rsidRDefault="007F4527">
            <w:pPr>
              <w:spacing w:before="60" w:after="60"/>
              <w:rPr>
                <w:rFonts w:cs="Tahoma"/>
                <w:color w:val="auto"/>
              </w:rPr>
            </w:pPr>
          </w:p>
          <w:p w14:paraId="5BCFC675" w14:textId="0B52CBE4" w:rsidR="007F4527" w:rsidRDefault="00AE0540">
            <w:p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Zeitrahmen Regionalbudget für 20</w:t>
            </w:r>
            <w:r w:rsidR="00D516E2">
              <w:rPr>
                <w:rFonts w:cs="Tahoma"/>
                <w:color w:val="auto"/>
              </w:rPr>
              <w:t>2</w:t>
            </w:r>
            <w:r w:rsidR="00AC560F">
              <w:rPr>
                <w:rFonts w:cs="Tahoma"/>
                <w:color w:val="auto"/>
              </w:rPr>
              <w:t>6</w:t>
            </w:r>
            <w:r>
              <w:rPr>
                <w:rFonts w:cs="Tahoma"/>
                <w:color w:val="auto"/>
              </w:rPr>
              <w:t>:</w:t>
            </w:r>
          </w:p>
          <w:p w14:paraId="4CFD6B3E" w14:textId="77777777" w:rsidR="007F4527" w:rsidRDefault="007F4527">
            <w:pPr>
              <w:spacing w:before="60" w:after="60"/>
              <w:rPr>
                <w:rFonts w:cs="Tahoma"/>
                <w:color w:val="auto"/>
              </w:rPr>
            </w:pPr>
          </w:p>
          <w:p w14:paraId="31080337" w14:textId="77777777" w:rsidR="0015183C" w:rsidRDefault="007F4527" w:rsidP="007F4527">
            <w:pPr>
              <w:numPr>
                <w:ilvl w:val="0"/>
                <w:numId w:val="9"/>
              </w:numPr>
              <w:spacing w:before="60" w:after="60"/>
              <w:rPr>
                <w:rFonts w:cs="Tahoma"/>
                <w:color w:val="auto"/>
              </w:rPr>
            </w:pPr>
            <w:r>
              <w:rPr>
                <w:rFonts w:cs="Tahoma"/>
                <w:color w:val="auto"/>
              </w:rPr>
              <w:t>Beratungsphase:</w:t>
            </w:r>
            <w:r w:rsidR="00AE0540">
              <w:rPr>
                <w:rFonts w:cs="Tahoma"/>
                <w:color w:val="auto"/>
              </w:rPr>
              <w:t xml:space="preserve"> </w:t>
            </w:r>
            <w:r w:rsidR="00CE2882">
              <w:rPr>
                <w:rFonts w:cs="Tahoma"/>
                <w:color w:val="auto"/>
              </w:rPr>
              <w:t>ab sofort</w:t>
            </w:r>
          </w:p>
          <w:p w14:paraId="1B7018B8" w14:textId="10DA0605" w:rsidR="00372D10" w:rsidRDefault="007F4527" w:rsidP="00884EE3">
            <w:pPr>
              <w:numPr>
                <w:ilvl w:val="0"/>
                <w:numId w:val="9"/>
              </w:numPr>
              <w:spacing w:before="60" w:after="60"/>
              <w:rPr>
                <w:rFonts w:cs="Tahoma"/>
                <w:color w:val="auto"/>
              </w:rPr>
            </w:pPr>
            <w:r w:rsidRPr="00372D10">
              <w:rPr>
                <w:rFonts w:cs="Tahoma"/>
                <w:color w:val="auto"/>
              </w:rPr>
              <w:t>Antragstellung:</w:t>
            </w:r>
            <w:r w:rsidR="00AE0540" w:rsidRPr="00372D10">
              <w:rPr>
                <w:rFonts w:cs="Tahoma"/>
                <w:color w:val="auto"/>
              </w:rPr>
              <w:t xml:space="preserve"> </w:t>
            </w:r>
            <w:r w:rsidR="00372D10" w:rsidRPr="00372D10">
              <w:rPr>
                <w:rFonts w:cs="Tahoma"/>
                <w:color w:val="auto"/>
              </w:rPr>
              <w:t xml:space="preserve">vollständige Unterlagen </w:t>
            </w:r>
            <w:r w:rsidR="00AE0540" w:rsidRPr="00372D10">
              <w:rPr>
                <w:rFonts w:cs="Tahoma"/>
                <w:color w:val="auto"/>
              </w:rPr>
              <w:t xml:space="preserve">bis spätestens </w:t>
            </w:r>
            <w:r w:rsidR="00807944">
              <w:rPr>
                <w:rFonts w:cs="Tahoma"/>
                <w:color w:val="auto"/>
              </w:rPr>
              <w:t>28</w:t>
            </w:r>
            <w:r w:rsidR="00AE0540" w:rsidRPr="00372D10">
              <w:rPr>
                <w:rFonts w:cs="Tahoma"/>
                <w:color w:val="auto"/>
              </w:rPr>
              <w:t>.0</w:t>
            </w:r>
            <w:r w:rsidR="00AC560F">
              <w:rPr>
                <w:rFonts w:cs="Tahoma"/>
                <w:color w:val="auto"/>
              </w:rPr>
              <w:t>1</w:t>
            </w:r>
            <w:r w:rsidR="00D516E2">
              <w:rPr>
                <w:rFonts w:cs="Tahoma"/>
                <w:color w:val="auto"/>
              </w:rPr>
              <w:t>.202</w:t>
            </w:r>
            <w:r w:rsidR="00AC560F">
              <w:rPr>
                <w:rFonts w:cs="Tahoma"/>
                <w:color w:val="auto"/>
              </w:rPr>
              <w:t>6</w:t>
            </w:r>
            <w:r w:rsidR="00AE0540" w:rsidRPr="00372D10">
              <w:rPr>
                <w:rFonts w:cs="Tahoma"/>
                <w:color w:val="auto"/>
              </w:rPr>
              <w:t xml:space="preserve"> </w:t>
            </w:r>
          </w:p>
          <w:p w14:paraId="3671061D" w14:textId="02F90019" w:rsidR="007F4527" w:rsidRPr="00372D10" w:rsidRDefault="007F4527" w:rsidP="00884EE3">
            <w:pPr>
              <w:numPr>
                <w:ilvl w:val="0"/>
                <w:numId w:val="9"/>
              </w:numPr>
              <w:spacing w:before="60" w:after="60"/>
              <w:rPr>
                <w:rFonts w:cs="Tahoma"/>
                <w:color w:val="auto"/>
              </w:rPr>
            </w:pPr>
            <w:r w:rsidRPr="00372D10">
              <w:rPr>
                <w:rFonts w:cs="Tahoma"/>
                <w:color w:val="auto"/>
              </w:rPr>
              <w:t>Umsetzungsphase:</w:t>
            </w:r>
            <w:r w:rsidR="00D516E2">
              <w:rPr>
                <w:rFonts w:cs="Tahoma"/>
                <w:color w:val="auto"/>
              </w:rPr>
              <w:t xml:space="preserve"> ab Bewilligung bis 30.09</w:t>
            </w:r>
            <w:r w:rsidR="00DA4177">
              <w:rPr>
                <w:rFonts w:cs="Tahoma"/>
                <w:color w:val="auto"/>
              </w:rPr>
              <w:t>.202</w:t>
            </w:r>
            <w:r w:rsidR="00AC560F">
              <w:rPr>
                <w:rFonts w:cs="Tahoma"/>
                <w:color w:val="auto"/>
              </w:rPr>
              <w:t>6</w:t>
            </w:r>
          </w:p>
          <w:p w14:paraId="29045403" w14:textId="0C9C9D36" w:rsidR="00A444D9" w:rsidRPr="003E744E" w:rsidRDefault="007F4527" w:rsidP="00CC2C55">
            <w:pPr>
              <w:numPr>
                <w:ilvl w:val="0"/>
                <w:numId w:val="9"/>
              </w:numPr>
              <w:spacing w:before="60" w:after="60"/>
              <w:rPr>
                <w:rFonts w:cs="Tahoma"/>
                <w:color w:val="auto"/>
              </w:rPr>
            </w:pPr>
            <w:r w:rsidRPr="003E744E">
              <w:rPr>
                <w:rFonts w:cs="Tahoma"/>
                <w:color w:val="auto"/>
              </w:rPr>
              <w:t>Abrech</w:t>
            </w:r>
            <w:r w:rsidR="00372D10" w:rsidRPr="003E744E">
              <w:rPr>
                <w:rFonts w:cs="Tahoma"/>
                <w:color w:val="auto"/>
              </w:rPr>
              <w:t>n</w:t>
            </w:r>
            <w:r w:rsidRPr="003E744E">
              <w:rPr>
                <w:rFonts w:cs="Tahoma"/>
                <w:color w:val="auto"/>
              </w:rPr>
              <w:t>ung Zuschuss:</w:t>
            </w:r>
            <w:r w:rsidR="00D516E2">
              <w:rPr>
                <w:rFonts w:cs="Tahoma"/>
                <w:color w:val="auto"/>
              </w:rPr>
              <w:t xml:space="preserve"> bis spätestens 15.10.202</w:t>
            </w:r>
            <w:r w:rsidR="00AC560F">
              <w:rPr>
                <w:rFonts w:cs="Tahoma"/>
                <w:color w:val="auto"/>
              </w:rPr>
              <w:t>6</w:t>
            </w:r>
          </w:p>
          <w:p w14:paraId="2617C9E3" w14:textId="77777777" w:rsidR="0015183C" w:rsidRPr="0078748B" w:rsidRDefault="0015183C">
            <w:pPr>
              <w:spacing w:before="60" w:after="60"/>
              <w:rPr>
                <w:rFonts w:cs="Tahoma"/>
                <w:color w:val="auto"/>
              </w:rPr>
            </w:pPr>
          </w:p>
        </w:tc>
      </w:tr>
      <w:tr w:rsidR="003E744E" w:rsidRPr="003E744E" w14:paraId="5602CD43" w14:textId="77777777" w:rsidTr="00547809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7E6C04" w14:textId="77777777" w:rsidR="003E744E" w:rsidRPr="003E744E" w:rsidRDefault="003E744E" w:rsidP="006F5E25">
            <w:pPr>
              <w:spacing w:before="60" w:after="60"/>
              <w:rPr>
                <w:rFonts w:cs="Tahoma"/>
                <w:b/>
                <w:color w:val="auto"/>
              </w:rPr>
            </w:pPr>
            <w:r w:rsidRPr="003E744E">
              <w:rPr>
                <w:rFonts w:cs="Tahoma"/>
                <w:b/>
                <w:color w:val="auto"/>
              </w:rPr>
              <w:t>Zusicherung Finanzierung</w:t>
            </w:r>
          </w:p>
        </w:tc>
      </w:tr>
      <w:tr w:rsidR="003E744E" w:rsidRPr="0078748B" w14:paraId="67550206" w14:textId="77777777" w:rsidTr="00E374A2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E30" w14:textId="77777777" w:rsidR="003E744E" w:rsidRPr="003E744E" w:rsidRDefault="003E744E" w:rsidP="003E744E">
            <w:pPr>
              <w:spacing w:before="60" w:after="60"/>
              <w:rPr>
                <w:rFonts w:cs="Tahoma"/>
                <w:color w:val="auto"/>
              </w:rPr>
            </w:pPr>
            <w:r w:rsidRPr="003E744E">
              <w:rPr>
                <w:rFonts w:cs="Tahoma"/>
                <w:color w:val="FF0000"/>
              </w:rPr>
              <w:t>Der Projektträger sichert durch rechtverbindliche Unterschrift zu, dass die Finanzierung des Projektes gesichert ist. Dies beinhaltet die Finanzierung des Eigenanteils und die Vorfinanzierung der Gesamtkosten.</w:t>
            </w:r>
          </w:p>
        </w:tc>
      </w:tr>
      <w:tr w:rsidR="003E744E" w:rsidRPr="0078748B" w14:paraId="5F3D1B86" w14:textId="77777777" w:rsidTr="00E374A2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B912C" w14:textId="77777777" w:rsidR="003E744E" w:rsidRDefault="003E744E" w:rsidP="003E744E">
            <w:pPr>
              <w:spacing w:before="60" w:after="60"/>
              <w:rPr>
                <w:rFonts w:cs="Tahoma"/>
                <w:color w:val="auto"/>
              </w:rPr>
            </w:pPr>
          </w:p>
        </w:tc>
      </w:tr>
      <w:tr w:rsidR="0078748B" w:rsidRPr="0078748B" w14:paraId="2D3EE4CD" w14:textId="77777777" w:rsidTr="005478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655DC04" w14:textId="77777777" w:rsidR="0078748B" w:rsidRPr="0078748B" w:rsidRDefault="0078748B" w:rsidP="00CD2495">
            <w:pPr>
              <w:rPr>
                <w:b/>
              </w:rPr>
            </w:pPr>
            <w:r w:rsidRPr="0078748B">
              <w:rPr>
                <w:b/>
              </w:rPr>
              <w:t>Erstellungsdatum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66E6545A" w14:textId="77777777" w:rsidR="0078748B" w:rsidRPr="0078748B" w:rsidRDefault="003E744E" w:rsidP="00CD2495">
            <w:pPr>
              <w:rPr>
                <w:b/>
              </w:rPr>
            </w:pPr>
            <w:r>
              <w:rPr>
                <w:b/>
              </w:rPr>
              <w:t>Antragsteller/in</w:t>
            </w:r>
          </w:p>
        </w:tc>
      </w:tr>
      <w:tr w:rsidR="0078748B" w:rsidRPr="0078748B" w14:paraId="32ED83EA" w14:textId="77777777" w:rsidTr="00E37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</w:tcPr>
          <w:p w14:paraId="60DC59B9" w14:textId="77777777" w:rsidR="0078748B" w:rsidRPr="0078748B" w:rsidRDefault="0078748B" w:rsidP="00CD2495"/>
          <w:p w14:paraId="006AF277" w14:textId="77777777" w:rsidR="00DB16DF" w:rsidRDefault="00DB16DF" w:rsidP="00CD2495"/>
          <w:p w14:paraId="21E4740F" w14:textId="77777777" w:rsidR="00DB16DF" w:rsidRPr="0078748B" w:rsidRDefault="00DB16DF" w:rsidP="00CD2495"/>
        </w:tc>
        <w:tc>
          <w:tcPr>
            <w:tcW w:w="6379" w:type="dxa"/>
            <w:gridSpan w:val="2"/>
          </w:tcPr>
          <w:p w14:paraId="54451919" w14:textId="77777777" w:rsidR="0078748B" w:rsidRDefault="0078748B" w:rsidP="00CD2495"/>
          <w:p w14:paraId="79E0BB84" w14:textId="77777777" w:rsidR="00DB16DF" w:rsidRDefault="00DB16DF" w:rsidP="00CD2495"/>
          <w:p w14:paraId="3D86C0F9" w14:textId="77777777" w:rsidR="00602E48" w:rsidRDefault="00602E48" w:rsidP="00CD2495"/>
          <w:p w14:paraId="75A5DA69" w14:textId="77777777" w:rsidR="00602E48" w:rsidRDefault="00602E48" w:rsidP="00CD2495"/>
          <w:p w14:paraId="76B8D2B2" w14:textId="77777777" w:rsidR="00602E48" w:rsidRDefault="00602E48" w:rsidP="00CD2495"/>
          <w:p w14:paraId="2B77EDE0" w14:textId="77777777" w:rsidR="00602E48" w:rsidRPr="0078748B" w:rsidRDefault="003E744E" w:rsidP="003E744E">
            <w:r>
              <w:t>Rechtsverbindliche Unterschrift/en</w:t>
            </w:r>
          </w:p>
        </w:tc>
      </w:tr>
    </w:tbl>
    <w:p w14:paraId="5CEA842B" w14:textId="77777777" w:rsidR="0078748B" w:rsidRDefault="00DB16DF" w:rsidP="00DB16DF">
      <w:r>
        <w:t xml:space="preserve"> </w:t>
      </w: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7225"/>
        <w:gridCol w:w="2551"/>
      </w:tblGrid>
      <w:tr w:rsidR="00A77EE3" w:rsidRPr="00187DA1" w14:paraId="2320B44D" w14:textId="77777777" w:rsidTr="00547809">
        <w:tc>
          <w:tcPr>
            <w:tcW w:w="7225" w:type="dxa"/>
            <w:shd w:val="clear" w:color="auto" w:fill="BDD6EE" w:themeFill="accent1" w:themeFillTint="66"/>
          </w:tcPr>
          <w:p w14:paraId="2BDD4F7F" w14:textId="77777777" w:rsidR="00A77EE3" w:rsidRDefault="00A77EE3" w:rsidP="00DA02FD">
            <w:pPr>
              <w:spacing w:before="240"/>
              <w:rPr>
                <w:b/>
              </w:rPr>
            </w:pPr>
            <w:r w:rsidRPr="00187DA1">
              <w:rPr>
                <w:b/>
              </w:rPr>
              <w:t>Zuordnung GAK-Maßnahme (erfolgt durch das Regionalmanagement)</w:t>
            </w:r>
          </w:p>
          <w:p w14:paraId="643F87DD" w14:textId="77777777" w:rsidR="00A77EE3" w:rsidRPr="00187DA1" w:rsidRDefault="00A77EE3" w:rsidP="00DA02FD">
            <w:pPr>
              <w:spacing w:before="240"/>
              <w:rPr>
                <w:b/>
              </w:rPr>
            </w:pPr>
          </w:p>
        </w:tc>
        <w:tc>
          <w:tcPr>
            <w:tcW w:w="2551" w:type="dxa"/>
          </w:tcPr>
          <w:p w14:paraId="744C031F" w14:textId="77777777" w:rsidR="00A77EE3" w:rsidRPr="00187DA1" w:rsidRDefault="00A77EE3" w:rsidP="00DA02FD">
            <w:pPr>
              <w:spacing w:before="240"/>
              <w:rPr>
                <w:b/>
                <w:sz w:val="24"/>
                <w:szCs w:val="24"/>
              </w:rPr>
            </w:pPr>
            <w:r w:rsidRPr="00187DA1">
              <w:rPr>
                <w:b/>
                <w:sz w:val="24"/>
                <w:szCs w:val="24"/>
              </w:rPr>
              <w:t>GAK</w:t>
            </w:r>
            <w:r>
              <w:rPr>
                <w:b/>
                <w:sz w:val="24"/>
                <w:szCs w:val="24"/>
              </w:rPr>
              <w:t>:</w:t>
            </w:r>
            <w:r w:rsidRPr="00187DA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77EE3" w:rsidRPr="00187DA1" w14:paraId="205EFA0A" w14:textId="77777777" w:rsidTr="00547809">
        <w:tc>
          <w:tcPr>
            <w:tcW w:w="7225" w:type="dxa"/>
            <w:shd w:val="clear" w:color="auto" w:fill="BDD6EE" w:themeFill="accent1" w:themeFillTint="66"/>
          </w:tcPr>
          <w:p w14:paraId="38B1A126" w14:textId="6D7AB702" w:rsidR="00A77EE3" w:rsidRDefault="00A77EE3" w:rsidP="00DA02FD">
            <w:pPr>
              <w:spacing w:before="240"/>
              <w:rPr>
                <w:b/>
              </w:rPr>
            </w:pPr>
            <w:r w:rsidRPr="00187DA1">
              <w:rPr>
                <w:b/>
              </w:rPr>
              <w:t xml:space="preserve">Zuordnung </w:t>
            </w:r>
            <w:r w:rsidR="00DA4177">
              <w:rPr>
                <w:b/>
              </w:rPr>
              <w:t>LES</w:t>
            </w:r>
            <w:r w:rsidRPr="00187DA1">
              <w:rPr>
                <w:b/>
              </w:rPr>
              <w:t xml:space="preserve"> (erfolgt durch das Regionalmanagement)</w:t>
            </w:r>
          </w:p>
          <w:p w14:paraId="11800AF8" w14:textId="77777777" w:rsidR="00A77EE3" w:rsidRPr="00187DA1" w:rsidRDefault="00A77EE3" w:rsidP="00DA02FD">
            <w:pPr>
              <w:spacing w:before="240"/>
              <w:rPr>
                <w:b/>
              </w:rPr>
            </w:pPr>
          </w:p>
        </w:tc>
        <w:tc>
          <w:tcPr>
            <w:tcW w:w="2551" w:type="dxa"/>
          </w:tcPr>
          <w:p w14:paraId="78318F9A" w14:textId="77777777" w:rsidR="00A77EE3" w:rsidRPr="00187DA1" w:rsidRDefault="00A77EE3" w:rsidP="00DA02FD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Ziel:</w:t>
            </w:r>
            <w:r w:rsidRPr="00187DA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6AB051B" w14:textId="77777777" w:rsidR="0015183C" w:rsidRPr="00392AB8" w:rsidRDefault="0015183C">
      <w:pPr>
        <w:rPr>
          <w:sz w:val="2"/>
          <w:szCs w:val="2"/>
        </w:rPr>
      </w:pPr>
    </w:p>
    <w:sectPr w:rsidR="0015183C" w:rsidRPr="00392AB8" w:rsidSect="00392AB8">
      <w:footerReference w:type="default" r:id="rId9"/>
      <w:pgSz w:w="11907" w:h="16840" w:code="9"/>
      <w:pgMar w:top="851" w:right="1276" w:bottom="426" w:left="1276" w:header="1440" w:footer="8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8B4B" w14:textId="77777777" w:rsidR="00ED4960" w:rsidRDefault="00ED4960">
      <w:r>
        <w:separator/>
      </w:r>
    </w:p>
  </w:endnote>
  <w:endnote w:type="continuationSeparator" w:id="0">
    <w:p w14:paraId="15033944" w14:textId="77777777" w:rsidR="00ED4960" w:rsidRDefault="00ED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5B7B" w14:textId="77777777" w:rsidR="00D71D58" w:rsidRDefault="00D71D58">
    <w:pPr>
      <w:pStyle w:val="Fuzeile"/>
      <w:spacing w:after="0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92AB8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1D1D" w14:textId="77777777" w:rsidR="00ED4960" w:rsidRDefault="00ED4960">
      <w:r>
        <w:separator/>
      </w:r>
    </w:p>
  </w:footnote>
  <w:footnote w:type="continuationSeparator" w:id="0">
    <w:p w14:paraId="40AB8804" w14:textId="77777777" w:rsidR="00ED4960" w:rsidRDefault="00ED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004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A44F45"/>
    <w:multiLevelType w:val="singleLevel"/>
    <w:tmpl w:val="9FFE50E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1CE5395B"/>
    <w:multiLevelType w:val="multilevel"/>
    <w:tmpl w:val="272643FE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7020F7"/>
    <w:multiLevelType w:val="multilevel"/>
    <w:tmpl w:val="9B92B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51E80"/>
    <w:multiLevelType w:val="multilevel"/>
    <w:tmpl w:val="64A8F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46A024B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909641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58303DA"/>
    <w:multiLevelType w:val="hybridMultilevel"/>
    <w:tmpl w:val="E9DE80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C19F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8529236">
    <w:abstractNumId w:val="4"/>
  </w:num>
  <w:num w:numId="2" w16cid:durableId="7022671">
    <w:abstractNumId w:val="1"/>
  </w:num>
  <w:num w:numId="3" w16cid:durableId="952444083">
    <w:abstractNumId w:val="3"/>
  </w:num>
  <w:num w:numId="4" w16cid:durableId="1486432300">
    <w:abstractNumId w:val="2"/>
  </w:num>
  <w:num w:numId="5" w16cid:durableId="1666199119">
    <w:abstractNumId w:val="8"/>
  </w:num>
  <w:num w:numId="6" w16cid:durableId="378280835">
    <w:abstractNumId w:val="6"/>
  </w:num>
  <w:num w:numId="7" w16cid:durableId="1723282878">
    <w:abstractNumId w:val="0"/>
  </w:num>
  <w:num w:numId="8" w16cid:durableId="291254287">
    <w:abstractNumId w:val="5"/>
  </w:num>
  <w:num w:numId="9" w16cid:durableId="609705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17"/>
    <w:rsid w:val="00010D7E"/>
    <w:rsid w:val="00054E43"/>
    <w:rsid w:val="0008589F"/>
    <w:rsid w:val="0015183C"/>
    <w:rsid w:val="00170349"/>
    <w:rsid w:val="00187DA1"/>
    <w:rsid w:val="001E641C"/>
    <w:rsid w:val="00200DA7"/>
    <w:rsid w:val="002F5CA0"/>
    <w:rsid w:val="00300498"/>
    <w:rsid w:val="00372D10"/>
    <w:rsid w:val="00383B1D"/>
    <w:rsid w:val="00392AB8"/>
    <w:rsid w:val="003C6BCE"/>
    <w:rsid w:val="003E744E"/>
    <w:rsid w:val="00457244"/>
    <w:rsid w:val="00465150"/>
    <w:rsid w:val="00497D85"/>
    <w:rsid w:val="004D2033"/>
    <w:rsid w:val="0053134B"/>
    <w:rsid w:val="00536D88"/>
    <w:rsid w:val="00547809"/>
    <w:rsid w:val="00547E38"/>
    <w:rsid w:val="005D18ED"/>
    <w:rsid w:val="005F7C17"/>
    <w:rsid w:val="00602E48"/>
    <w:rsid w:val="00653474"/>
    <w:rsid w:val="00714F09"/>
    <w:rsid w:val="0078748B"/>
    <w:rsid w:val="007A4D44"/>
    <w:rsid w:val="007B7584"/>
    <w:rsid w:val="007D7C93"/>
    <w:rsid w:val="007F4527"/>
    <w:rsid w:val="00807944"/>
    <w:rsid w:val="00815D62"/>
    <w:rsid w:val="00837693"/>
    <w:rsid w:val="00873E5E"/>
    <w:rsid w:val="008A3AA0"/>
    <w:rsid w:val="008A799C"/>
    <w:rsid w:val="009A3AB4"/>
    <w:rsid w:val="009D0EAD"/>
    <w:rsid w:val="00A206B5"/>
    <w:rsid w:val="00A31C4E"/>
    <w:rsid w:val="00A444D9"/>
    <w:rsid w:val="00A77EE3"/>
    <w:rsid w:val="00A8210F"/>
    <w:rsid w:val="00A83570"/>
    <w:rsid w:val="00AC560F"/>
    <w:rsid w:val="00AE0540"/>
    <w:rsid w:val="00B64987"/>
    <w:rsid w:val="00B86ADE"/>
    <w:rsid w:val="00BD2042"/>
    <w:rsid w:val="00C57A87"/>
    <w:rsid w:val="00CD2495"/>
    <w:rsid w:val="00CE2882"/>
    <w:rsid w:val="00D04F4A"/>
    <w:rsid w:val="00D2609C"/>
    <w:rsid w:val="00D516E2"/>
    <w:rsid w:val="00D71D58"/>
    <w:rsid w:val="00DA4177"/>
    <w:rsid w:val="00DB16DF"/>
    <w:rsid w:val="00DD393A"/>
    <w:rsid w:val="00DE1FBE"/>
    <w:rsid w:val="00E301B6"/>
    <w:rsid w:val="00E37177"/>
    <w:rsid w:val="00E374A2"/>
    <w:rsid w:val="00E93F70"/>
    <w:rsid w:val="00ED4960"/>
    <w:rsid w:val="00EF51B9"/>
    <w:rsid w:val="00F20EBE"/>
    <w:rsid w:val="00F31CAB"/>
    <w:rsid w:val="00F4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B8EFB7"/>
  <w15:docId w15:val="{142C053C-9AF7-4695-B052-47983CB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color w:val="000000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64" w:lineRule="auto"/>
      <w:outlineLvl w:val="0"/>
    </w:pPr>
    <w:rPr>
      <w:b/>
      <w:snapToGrid w:val="0"/>
      <w:color w:val="auto"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 w:line="264" w:lineRule="auto"/>
      <w:outlineLvl w:val="1"/>
    </w:pPr>
    <w:rPr>
      <w:b/>
      <w:snapToGrid w:val="0"/>
      <w:color w:val="auto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1134"/>
      </w:tabs>
      <w:spacing w:before="240" w:after="60" w:line="264" w:lineRule="auto"/>
      <w:outlineLvl w:val="2"/>
    </w:pPr>
    <w:rPr>
      <w:b/>
      <w:snapToGrid w:val="0"/>
      <w:color w:val="auto"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1134"/>
      </w:tabs>
      <w:spacing w:before="240" w:after="60" w:line="264" w:lineRule="auto"/>
      <w:ind w:left="2552" w:hanging="1472"/>
      <w:outlineLvl w:val="3"/>
    </w:pPr>
    <w:rPr>
      <w:i/>
      <w:snapToGrid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 w:line="264" w:lineRule="auto"/>
    </w:pPr>
    <w:rPr>
      <w:b/>
      <w:snapToGrid w:val="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120" w:line="264" w:lineRule="auto"/>
    </w:pPr>
    <w:rPr>
      <w:snapToGrid w:val="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  <w:color w:val="auto"/>
      <w:sz w:val="48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A3AB4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A3AB4"/>
    <w:rPr>
      <w:rFonts w:ascii="Tahoma" w:hAnsi="Tahoma" w:cs="Tahoma"/>
      <w:color w:val="000000"/>
      <w:sz w:val="16"/>
      <w:szCs w:val="16"/>
    </w:rPr>
  </w:style>
  <w:style w:type="table" w:customStyle="1" w:styleId="Tabellengitternetz">
    <w:name w:val="Tabellengitternetz"/>
    <w:basedOn w:val="NormaleTabelle"/>
    <w:rsid w:val="001E6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18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392A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92AB8"/>
    <w:rPr>
      <w:rFonts w:ascii="Tahoma" w:hAnsi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Anhang</vt:lpstr>
    </vt:vector>
  </TitlesOfParts>
  <Company>WOHNSTADT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</dc:title>
  <dc:creator>150307</dc:creator>
  <cp:lastModifiedBy>Franziska Henn</cp:lastModifiedBy>
  <cp:revision>6</cp:revision>
  <cp:lastPrinted>2019-08-16T09:07:00Z</cp:lastPrinted>
  <dcterms:created xsi:type="dcterms:W3CDTF">2025-11-26T10:15:00Z</dcterms:created>
  <dcterms:modified xsi:type="dcterms:W3CDTF">2025-12-12T09:38:00Z</dcterms:modified>
</cp:coreProperties>
</file>